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3F" w:rsidRPr="00D621B8" w:rsidRDefault="00720A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ОТЧЕТ</w:t>
      </w:r>
    </w:p>
    <w:p w:rsidR="002901C9" w:rsidRPr="00D621B8" w:rsidRDefault="00E3503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621B8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Вячеславской</w:t>
      </w:r>
      <w:proofErr w:type="spellEnd"/>
      <w:r w:rsidR="00D621B8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СШ</w:t>
      </w:r>
      <w:r w:rsid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</w:t>
      </w:r>
      <w:r w:rsidR="00720AC1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мероприятиям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поддержку статьи Президента - Лидера Нации Н.А. Назарбаева «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Болашаққабағдар: рухани</w:t>
      </w:r>
      <w:r w:rsidR="003431F1"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жаңғыру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5C02E8" w:rsidRPr="00D621B8" w:rsidRDefault="000962B0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«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Тәрбие және бі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ім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15E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День знаний</w:t>
      </w:r>
    </w:p>
    <w:p w:rsidR="000962B0" w:rsidRPr="00D621B8" w:rsidRDefault="005D46D9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9775" cy="1339396"/>
            <wp:effectExtent l="0" t="0" r="0" b="0"/>
            <wp:docPr id="9" name="Рисунок 9" descr="F:\фотографии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DSC_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13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9775" cy="1339396"/>
            <wp:effectExtent l="0" t="0" r="0" b="0"/>
            <wp:docPr id="16" name="Рисунок 16" descr="F:\фотографии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DSC_0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13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7D6" w:rsidRPr="003317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53006" cy="1171575"/>
            <wp:effectExtent l="0" t="0" r="9525" b="0"/>
            <wp:docPr id="7" name="Рисунок 7" descr="F:\слайды мероприятий вячеславская СШ\1 сентября\20150901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лайды мероприятий вячеславская СШ\1 сентября\20150901_10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18" cy="11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7D6" w:rsidRPr="003317D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38350" cy="1222772"/>
            <wp:effectExtent l="0" t="0" r="0" b="0"/>
            <wp:docPr id="10" name="Рисунок 10" descr="F:\слайды мероприятий вячеславская СШ\1 сентября\20150901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лайды мероприятий вячеславская СШ\1 сентября\20150901_104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99" cy="123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B0" w:rsidRPr="00D621B8" w:rsidRDefault="000962B0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сентября.</w:t>
      </w:r>
      <w:r w:rsidR="00D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Праздничная атмосфера чувствовалась абсолютно во всем: в оформлении школы, радостно-сдержанном приветствии учителей и школьников, дружеском рукопожатии старшеклассников. Нарядными и взволнованными были гости, учителя, дети и их родители.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Учителя начальных </w:t>
      </w:r>
      <w:proofErr w:type="spellStart"/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классов</w:t>
      </w:r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Бигаринова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А.А.и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Алдажанова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С.М.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.вывели</w:t>
      </w:r>
      <w:proofErr w:type="spellEnd"/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первоклассников из школы  и  представили участникам мероприятия.                  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После открытия линейки, обучающиеся, педагоги и родители были поздравлены директором школы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Молешковой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Е.А</w:t>
      </w:r>
      <w:proofErr w:type="gram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.Н..  Она 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поздравила с началом нового учебного года,  пожелала успехов в учёбе, мирного неба над головой.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На линейке присутствовали гости: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аким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Арнасайского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сельского округа, командиры воинских частей. 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Первоклассников и их родителей, весь педагогический коллекти</w:t>
      </w:r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 Днем знаний тепло поздравил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F82DD8"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аким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Арнасайского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сельского округа </w:t>
      </w:r>
      <w:proofErr w:type="spellStart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Гутер</w:t>
      </w:r>
      <w:proofErr w:type="spellEnd"/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А.Э.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торжественной обстановке учителя начальных классов «передали» классное руководство своим коллегам. Затем следовало торжественное приветствие 1-классников.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После выступления учащихся 5-8 классов, второклассники спели и станцевали для первоклашек.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Добрые слова приветствия звучали в адрес каждого классного руководителя и учителей школы, которые получили в подарок букеты цветов.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После закрытия линейки классные руководители со своими классами провели классные часы</w:t>
      </w:r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</w:p>
    <w:p w:rsidR="00D421DC" w:rsidRPr="00D421DC" w:rsidRDefault="00D421DC" w:rsidP="0030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Мы уверены, что дети, которые впервые переступили  школьный порог, да и не только они,  будут с удовольствием вспоминать необычную и </w:t>
      </w:r>
      <w:r w:rsidR="00F82DD8"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праздничную линейку, первый веселый звонок.</w:t>
      </w:r>
    </w:p>
    <w:p w:rsidR="000962B0" w:rsidRPr="00D621B8" w:rsidRDefault="000962B0" w:rsidP="0030764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2B0" w:rsidRPr="00D621B8" w:rsidRDefault="000962B0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Встречи с учащимися и родителями в школе</w:t>
      </w:r>
    </w:p>
    <w:p w:rsidR="000962B0" w:rsidRPr="00D621B8" w:rsidRDefault="005D46D9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1213243"/>
            <wp:effectExtent l="0" t="0" r="0" b="6350"/>
            <wp:docPr id="8" name="Рисунок 8" descr="F:\фотографии\DSC0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DSC07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93" cy="12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40" w:rsidRPr="00307640">
        <w:rPr>
          <w:noProof/>
          <w:lang w:eastAsia="ru-RU"/>
        </w:rPr>
        <w:t xml:space="preserve"> </w:t>
      </w:r>
      <w:r w:rsidR="00307640">
        <w:rPr>
          <w:noProof/>
          <w:lang w:eastAsia="ru-RU"/>
        </w:rPr>
        <w:drawing>
          <wp:inline distT="0" distB="0" distL="0" distR="0" wp14:anchorId="5E12876D" wp14:editId="5DD17DD3">
            <wp:extent cx="1746060" cy="1160780"/>
            <wp:effectExtent l="0" t="0" r="6985" b="1270"/>
            <wp:docPr id="84" name="Рисунок 84" descr="http://www.kangly-school.ru/_info/gallery/22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ngly-school.ru/_info/gallery/221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94" cy="11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FBE" w:rsidRPr="00111FBE">
        <w:rPr>
          <w:noProof/>
          <w:lang w:eastAsia="ru-RU"/>
        </w:rPr>
        <w:drawing>
          <wp:inline distT="0" distB="0" distL="0" distR="0">
            <wp:extent cx="1575537" cy="1181100"/>
            <wp:effectExtent l="0" t="0" r="5715" b="0"/>
            <wp:docPr id="92" name="Рисунок 92" descr="F:\слайды мероприятий вячеславская СШ\международный конкурс эхпо 2017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лайды мероприятий вячеславская СШ\международный конкурс эхпо 2017\DSC00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18" cy="11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D8" w:rsidRPr="00F82DD8" w:rsidRDefault="00F82DD8" w:rsidP="003076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родителей в управлении учебно-воспитательным процессом:</w:t>
      </w: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- </w:t>
      </w:r>
      <w:r w:rsidR="003076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</w:t>
      </w: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активная деятельность общешкольного родительского комитета</w:t>
      </w:r>
      <w:proofErr w:type="gramStart"/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Совета профилактики школы. </w:t>
      </w:r>
      <w:proofErr w:type="gramStart"/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Открытые внеклассные мероприятия, проводимые в школе позволяют</w:t>
      </w:r>
      <w:proofErr w:type="gramEnd"/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родителям открыть неизвестные стороны интер</w:t>
      </w:r>
      <w:r w:rsidR="003076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есов, увлечений,</w:t>
      </w:r>
      <w:r w:rsidR="003076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талантов</w:t>
      </w:r>
      <w:r w:rsidR="003076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своих</w:t>
      </w:r>
      <w:r w:rsidR="003076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Система работы с родителями построена так, что самые активные, заинтересованные в успешной работе школы вовлекаются в школьное самоуправление. Ведь именно родители являются социальными заказчиками школы и поэтому должны иметь возможность влиять н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её деятельность и участвовать</w:t>
      </w:r>
      <w:r w:rsidR="00215E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15E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школьной</w:t>
      </w:r>
      <w:r w:rsidR="00215E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жизни. </w:t>
      </w:r>
      <w:r w:rsidRPr="00F82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Школа сегодня как никогда нуждается в добрых помощниках и союзниках – активных родителях. Педагогическому коллективу удалось объединить вокруг себя инициативных, увлеченных родителей и создать родительский комитет, в который входят самые активные родители. Воспитательная работа школы не может строиться без учета того, что индивидуальность ребенка формируется в семье. От согласованности действий семьи и школы зависит эффективность процесса воспитания ребенка. Именно поэтому одна из задач школы формулировалась так: развитие личностного потенциала ребенка в условиях взаимодействия школы, семьи и социума. </w:t>
      </w:r>
    </w:p>
    <w:p w:rsidR="00F82DD8" w:rsidRPr="00D621B8" w:rsidRDefault="00F82DD8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2B0" w:rsidRPr="00D621B8" w:rsidRDefault="000962B0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«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Отбасы 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ша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ғын мемлекет» </w:t>
      </w:r>
    </w:p>
    <w:p w:rsidR="000962B0" w:rsidRDefault="000962B0" w:rsidP="005C02E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Спо</w:t>
      </w:r>
      <w:r w:rsidR="0030764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ртивные соревнования между семьями</w:t>
      </w:r>
    </w:p>
    <w:p w:rsidR="00111FBE" w:rsidRPr="00D621B8" w:rsidRDefault="00111FBE" w:rsidP="005C02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2B0" w:rsidRDefault="005220F1" w:rsidP="000962B0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84300" cy="1038225"/>
            <wp:effectExtent l="0" t="0" r="6350" b="9525"/>
            <wp:docPr id="15" name="Рисунок 15" descr="F:\фото 2018\20170909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8\20170909_093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48" cy="10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1B8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90650" cy="1042988"/>
            <wp:effectExtent l="0" t="0" r="0" b="5080"/>
            <wp:docPr id="18" name="Рисунок 18" descr="F:\фото 2018\20170909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8\20170909_095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46" cy="10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1B8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09700" cy="1057275"/>
            <wp:effectExtent l="0" t="0" r="0" b="9525"/>
            <wp:docPr id="19" name="Рисунок 19" descr="F:\фото 2018\20170909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8\20170909_10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89" cy="10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7D6" w:rsidRPr="003317D6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09700" cy="1057275"/>
            <wp:effectExtent l="0" t="0" r="0" b="9525"/>
            <wp:docPr id="68" name="Рисунок 68" descr="F:\слайды мероприятий вячеславская СШ\неделя здоровья 02.09.15 - 05.09.15\фото волейб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лайды мероприятий вячеславская СШ\неделя здоровья 02.09.15 - 05.09.15\фото волейбол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44" cy="10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40" w:rsidRPr="00307640" w:rsidRDefault="00307640" w:rsidP="00307640">
      <w:pPr>
        <w:pStyle w:val="aa"/>
        <w:rPr>
          <w:color w:val="000000"/>
          <w:sz w:val="28"/>
          <w:szCs w:val="28"/>
        </w:rPr>
      </w:pPr>
      <w:r w:rsidRPr="00307640">
        <w:rPr>
          <w:color w:val="000000"/>
          <w:sz w:val="28"/>
          <w:szCs w:val="28"/>
        </w:rPr>
        <w:lastRenderedPageBreak/>
        <w:t>Праздник начался с конкурса «Визитная карточка».</w:t>
      </w:r>
      <w:r w:rsidR="002D3FB0">
        <w:rPr>
          <w:color w:val="000000"/>
          <w:sz w:val="28"/>
          <w:szCs w:val="28"/>
        </w:rPr>
        <w:t xml:space="preserve"> </w:t>
      </w:r>
      <w:proofErr w:type="gramStart"/>
      <w:r w:rsidRPr="00307640">
        <w:rPr>
          <w:color w:val="000000"/>
          <w:sz w:val="28"/>
          <w:szCs w:val="28"/>
        </w:rPr>
        <w:t>П</w:t>
      </w:r>
      <w:proofErr w:type="gramEnd"/>
      <w:r w:rsidRPr="00307640">
        <w:rPr>
          <w:color w:val="000000"/>
          <w:sz w:val="28"/>
          <w:szCs w:val="28"/>
        </w:rPr>
        <w:t>осле представления была проведена «Разминка», где родители с детьми показали свои танцевальные способности.</w:t>
      </w:r>
      <w:r>
        <w:rPr>
          <w:color w:val="000000"/>
          <w:sz w:val="28"/>
          <w:szCs w:val="28"/>
        </w:rPr>
        <w:t xml:space="preserve"> </w:t>
      </w:r>
      <w:r w:rsidRPr="00307640">
        <w:rPr>
          <w:color w:val="000000"/>
          <w:sz w:val="28"/>
          <w:szCs w:val="28"/>
        </w:rPr>
        <w:t xml:space="preserve">Ну, а затем все семьи ринулись в «бой». Командам были предложены занимательные, иногда очень непростые конкурсы с </w:t>
      </w:r>
      <w:proofErr w:type="spellStart"/>
      <w:r w:rsidRPr="00307640">
        <w:rPr>
          <w:color w:val="000000"/>
          <w:sz w:val="28"/>
          <w:szCs w:val="28"/>
        </w:rPr>
        <w:t>бегом</w:t>
      </w:r>
      <w:proofErr w:type="gramStart"/>
      <w:r w:rsidRPr="00307640">
        <w:rPr>
          <w:color w:val="000000"/>
          <w:sz w:val="28"/>
          <w:szCs w:val="28"/>
        </w:rPr>
        <w:t>,с</w:t>
      </w:r>
      <w:proofErr w:type="spellEnd"/>
      <w:proofErr w:type="gramEnd"/>
      <w:r w:rsidRPr="00307640">
        <w:rPr>
          <w:color w:val="000000"/>
          <w:sz w:val="28"/>
          <w:szCs w:val="28"/>
        </w:rPr>
        <w:t xml:space="preserve"> ведением мяча, прыжками, где они смогли проявить  спортивные навыки. Множество различных препятствий преодолели семейные команды в эстафетах «Весёлые прыгуны» и «Комбинированная эстафета». Но самым запоминающимся оказался музыкальный конкурс для мам</w:t>
      </w:r>
      <w:proofErr w:type="gramStart"/>
      <w:r w:rsidRPr="00307640">
        <w:rPr>
          <w:color w:val="000000"/>
          <w:sz w:val="28"/>
          <w:szCs w:val="28"/>
        </w:rPr>
        <w:t xml:space="preserve">.: </w:t>
      </w:r>
      <w:proofErr w:type="gramEnd"/>
      <w:r w:rsidRPr="00307640">
        <w:rPr>
          <w:color w:val="000000"/>
          <w:sz w:val="28"/>
          <w:szCs w:val="28"/>
        </w:rPr>
        <w:t>Свои способности показали участники в конкурсе «Передача семейного огня», «Семья», «Водохлебы», «Передай шар», «Забавные лыжники» и др.</w:t>
      </w:r>
      <w:r w:rsidR="002D3FB0">
        <w:rPr>
          <w:color w:val="000000"/>
          <w:sz w:val="28"/>
          <w:szCs w:val="28"/>
        </w:rPr>
        <w:t xml:space="preserve"> </w:t>
      </w:r>
      <w:r w:rsidRPr="00307640">
        <w:rPr>
          <w:color w:val="000000"/>
          <w:sz w:val="28"/>
          <w:szCs w:val="28"/>
        </w:rPr>
        <w:t>В перерывах между эстафетами проходили музыкальные паузы. Наша команда болельщиков показала и провела веселую музыкальную разминку «Солнышко»</w:t>
      </w:r>
      <w:r w:rsidR="002D3FB0">
        <w:rPr>
          <w:color w:val="000000"/>
          <w:sz w:val="28"/>
          <w:szCs w:val="28"/>
        </w:rPr>
        <w:t xml:space="preserve"> </w:t>
      </w:r>
      <w:r w:rsidRPr="00307640">
        <w:rPr>
          <w:color w:val="000000"/>
          <w:sz w:val="28"/>
          <w:szCs w:val="28"/>
        </w:rPr>
        <w:t xml:space="preserve">Праздник прошёл в тёплой дружеской атмосфере. Родители и  ученики очень </w:t>
      </w:r>
      <w:r>
        <w:rPr>
          <w:color w:val="000000"/>
          <w:sz w:val="28"/>
          <w:szCs w:val="28"/>
        </w:rPr>
        <w:t>сплотились во время праздника.</w:t>
      </w:r>
      <w:r>
        <w:rPr>
          <w:color w:val="000000"/>
          <w:sz w:val="28"/>
          <w:szCs w:val="28"/>
        </w:rPr>
        <w:br/>
      </w:r>
      <w:r w:rsidRPr="00307640">
        <w:rPr>
          <w:color w:val="000000"/>
          <w:sz w:val="28"/>
          <w:szCs w:val="28"/>
        </w:rPr>
        <w:t>Все семьи были награждены «Почётными грамотами» за активное участие и призами. Все участники получили отличный заряд бодрости и море положительных эмоций.</w:t>
      </w:r>
    </w:p>
    <w:p w:rsidR="000962B0" w:rsidRPr="00D621B8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17.09- 23.09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Ту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ғ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жер</w:t>
      </w:r>
      <w:proofErr w:type="spellEnd"/>
    </w:p>
    <w:p w:rsidR="000962B0" w:rsidRPr="00D621B8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0962B0" w:rsidRDefault="00DB7DF2" w:rsidP="000962B0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62100" cy="1039314"/>
            <wp:effectExtent l="0" t="0" r="0" b="8890"/>
            <wp:docPr id="23" name="Рисунок 23" descr="F:\фото 2018\DSC0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018\DSC06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37" cy="10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9868" cy="1074301"/>
            <wp:effectExtent l="0" t="0" r="0" b="0"/>
            <wp:docPr id="27" name="Рисунок 27" descr="F:\фото 2018\IMG-201710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18\IMG-20171019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38" cy="10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FBE" w:rsidRPr="00111FBE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33550" cy="1039927"/>
            <wp:effectExtent l="0" t="0" r="0" b="8255"/>
            <wp:docPr id="93" name="Рисунок 93" descr="F:\слайды мероприятий вячеславская СШ\акция чистый берег\20150916_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лайды мероприятий вячеславская СШ\акция чистый берег\20150916_120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1888" cy="10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40" w:rsidRPr="00D621B8" w:rsidRDefault="0030764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D3FB0" w:rsidRDefault="0030764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7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Историки говорят, </w:t>
      </w:r>
      <w:proofErr w:type="gramStart"/>
      <w:r w:rsidRPr="00307640">
        <w:rPr>
          <w:rFonts w:ascii="Times New Roman" w:hAnsi="Times New Roman" w:cs="Times New Roman"/>
          <w:color w:val="000000" w:themeColor="text1"/>
          <w:sz w:val="28"/>
          <w:szCs w:val="28"/>
        </w:rPr>
        <w:t>большое</w:t>
      </w:r>
      <w:proofErr w:type="gramEnd"/>
      <w:r w:rsidRPr="00307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начинается с малого. Так и любовь к стране воспитывается через уважение к тем местам, где человек родился и вырос. Поэтому </w:t>
      </w:r>
      <w:r w:rsidR="004B1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вся общественность нашего села, учителя, школьники, родители </w:t>
      </w:r>
      <w:r w:rsidRPr="00307640">
        <w:rPr>
          <w:rFonts w:ascii="Times New Roman" w:hAnsi="Times New Roman" w:cs="Times New Roman"/>
          <w:color w:val="000000" w:themeColor="text1"/>
          <w:sz w:val="28"/>
          <w:szCs w:val="28"/>
        </w:rPr>
        <w:t>вносят свой вклад в обустройство и развитие родного села</w:t>
      </w:r>
      <w:r w:rsidR="004B1E78" w:rsidRPr="004B1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Особое отношение к родной земле, её культуре, обычаям, традициям – важнейшая черта патриотизма, говорится в статье Президента «Взгляд в будущее». Это основа того культурно-генетического кода, который любую нацию делает нацией, а не собранием индивидов, подчеркивает Нурсултан Назарбаев.  О том, насколько важно любить свою малую родину, говорят учителя </w:t>
      </w:r>
      <w:proofErr w:type="spellStart"/>
      <w:r w:rsidR="004B1E78" w:rsidRPr="004B1E78">
        <w:rPr>
          <w:rFonts w:ascii="Times New Roman" w:hAnsi="Times New Roman" w:cs="Times New Roman"/>
          <w:color w:val="000000" w:themeColor="text1"/>
          <w:sz w:val="28"/>
          <w:szCs w:val="28"/>
        </w:rPr>
        <w:t>Вячеславской</w:t>
      </w:r>
      <w:proofErr w:type="spellEnd"/>
      <w:r w:rsidR="004B1E78" w:rsidRPr="004B1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своим воспитанникам</w:t>
      </w:r>
      <w:proofErr w:type="gramStart"/>
      <w:r w:rsidR="004B1E78" w:rsidRPr="004B1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4B1E78" w:rsidRPr="004B1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изучая</w:t>
      </w:r>
      <w:r w:rsidR="004B1E78" w:rsidRPr="004B1E78">
        <w:rPr>
          <w:rFonts w:ascii="Arial" w:hAnsi="Arial" w:cs="Arial"/>
          <w:color w:val="000000" w:themeColor="text1"/>
        </w:rPr>
        <w:t xml:space="preserve"> </w:t>
      </w:r>
      <w:r w:rsidR="004B1E78" w:rsidRPr="004B1E78">
        <w:rPr>
          <w:rFonts w:ascii="Times New Roman" w:hAnsi="Times New Roman" w:cs="Times New Roman"/>
          <w:color w:val="000000" w:themeColor="text1"/>
          <w:sz w:val="28"/>
          <w:szCs w:val="28"/>
        </w:rPr>
        <w:t>малую родину.</w:t>
      </w:r>
      <w:r>
        <w:rPr>
          <w:rFonts w:ascii="Arial" w:hAnsi="Arial" w:cs="Arial"/>
          <w:color w:val="212121"/>
        </w:rPr>
        <w:br/>
      </w:r>
    </w:p>
    <w:p w:rsidR="002D3FB0" w:rsidRDefault="002D3F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3FB0" w:rsidRDefault="002D3F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2B0" w:rsidRPr="002D3FB0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Атамекен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Соревнования по волейболу</w:t>
      </w:r>
    </w:p>
    <w:p w:rsidR="000962B0" w:rsidRPr="00D621B8" w:rsidRDefault="004B1E78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31CBA" wp14:editId="6BE137F0">
            <wp:extent cx="1651000" cy="1238250"/>
            <wp:effectExtent l="0" t="0" r="6350" b="0"/>
            <wp:docPr id="86" name="Рисунок 86" descr="Картинки по запросу фото соревнований по волейб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фото соревнований по волейбол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38" cy="12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002F78" wp14:editId="0729DA6D">
            <wp:extent cx="1704975" cy="1278732"/>
            <wp:effectExtent l="0" t="0" r="0" b="0"/>
            <wp:docPr id="53" name="Рисунок 53" descr="F:\фотографии\20170909_1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графии\20170909_122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1" cy="12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7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1E5230" wp14:editId="27E65DC5">
            <wp:extent cx="1389380" cy="1332936"/>
            <wp:effectExtent l="0" t="0" r="1270" b="635"/>
            <wp:docPr id="88" name="Рисунок 88" descr="Картинки по запросу фото соревнований по волейб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соревнований по волейболу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0048" r="30090" b="24316"/>
                    <a:stretch/>
                  </pic:blipFill>
                  <pic:spPr bwMode="auto">
                    <a:xfrm>
                      <a:off x="0" y="0"/>
                      <a:ext cx="1436317" cy="137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B5" w:rsidRDefault="00DE23B5" w:rsidP="00DE23B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Спортивные соревнования являются одной из самых интересных, увлекательных форм внеклассной работы по физическому воспитанию. Они содействуют привлечению учащихся к систематическим занятиям физическими упражнениями, повышают интерес к развитию определенного вида спорта, способствуют развитию разносторонних физических качеств: быстроты, силы, ловкости, гибкости, прыгучести, координации движений, а также развивают и укрепляют морально волевые качества: настойчивость, упорство, волю к победе, сплачивают детский коллектив. К началу соревнований подготовили атрибутику награждения: отпечатали грамоты за 1-3 места и приготовили медали. В течение недели до начала соревнований шла тщательная подготовка команд. Под руководством классных руководителей дети выбирали состав команды 5 мальчиков, 5 девочек, капитана, оформляли лозунги и эмблемы, готовили единую спортивную форму. В данных соревнованиях непосредственное участие принимали все дети, т.е. классный руководитель умело распределял обязанности между ними. Для подготовки и проведения соревнований учителями физической культуры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Савватиевым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В.И. и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Алиакбаровым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К.Х. активно привлекались учащиеся старших классов. Цель данного мероприятия: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празднование 20-летия столицы, 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пропаганда физической культуры и спорта, как средство укрепления здоровья школьников, овладение не</w:t>
      </w:r>
      <w:r w:rsidR="009700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обходимыми умениями и навыками.</w:t>
      </w:r>
    </w:p>
    <w:p w:rsidR="009700B3" w:rsidRDefault="009700B3" w:rsidP="00DE23B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700B3" w:rsidRPr="00D621B8" w:rsidRDefault="009700B3" w:rsidP="00DE23B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962B0" w:rsidRPr="00D621B8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Атамекен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D3F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Мастер- классы для населения с.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Арнасай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капельному орошению</w:t>
      </w:r>
    </w:p>
    <w:p w:rsidR="000962B0" w:rsidRPr="00D621B8" w:rsidRDefault="00447EE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D2E78B" wp14:editId="0309846F">
            <wp:extent cx="1793875" cy="1347299"/>
            <wp:effectExtent l="0" t="0" r="0" b="5715"/>
            <wp:docPr id="49" name="Рисунок 49" descr="F:\фотографи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графии\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27" cy="134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013" w:rsidRPr="004E301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42442" cy="1358900"/>
            <wp:effectExtent l="0" t="0" r="0" b="0"/>
            <wp:docPr id="75" name="Рисунок 75" descr="F:\слайды мероприятий вячеславская СШ\проектная деятельность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лайды мероприятий вячеславская СШ\проектная деятельность\DSC00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27" cy="13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013" w:rsidRPr="004E301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88470" cy="1322990"/>
            <wp:effectExtent l="0" t="0" r="0" b="0"/>
            <wp:docPr id="76" name="Рисунок 76" descr="F:\слайды мероприятий вячеславская СШ\проектная деятельность\DSC0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лайды мероприятий вячеславская СШ\проектная деятельность\DSC031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06" cy="13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B0" w:rsidRPr="00D621B8" w:rsidRDefault="006367A9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Все возрастающий дефицит водных ресурсов в мире стимулирует к переходу во всех сферах водопотребления на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водосберегающие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технологии 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lastRenderedPageBreak/>
        <w:t xml:space="preserve">водопользования. Наша школа вот уже несколько лет использует для полива школьного огорода систему капельного орошения. Более того жителям с.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Арнасай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и жителям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Аршалынского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района ОФ «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Акбота</w:t>
      </w:r>
      <w:proofErr w:type="gram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»б</w:t>
      </w:r>
      <w:proofErr w:type="gram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ыло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роздано в безвозмездное пользование около 280 комплектов этой системы. Волонтеры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Вячеславской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школы  с огромным удовольствием дают мастер </w:t>
      </w:r>
      <w:proofErr w:type="gram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–к</w:t>
      </w:r>
      <w:proofErr w:type="gram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лассы для населения: как </w:t>
      </w:r>
      <w:proofErr w:type="spell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неоходимо</w:t>
      </w:r>
      <w:proofErr w:type="spell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правильно использовать оборудование.</w:t>
      </w:r>
    </w:p>
    <w:p w:rsidR="000962B0" w:rsidRPr="00D621B8" w:rsidRDefault="006367A9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Далее эти системы </w:t>
      </w:r>
      <w:proofErr w:type="gram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>передавались в пользование и при техническом сопровождении консультантов начиналась</w:t>
      </w:r>
      <w:proofErr w:type="gram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lang w:bidi="en-US"/>
        </w:rPr>
        <w:t xml:space="preserve"> их эксплуатация. При этом обучение местных специалистов проводилось  по ходу ввода и эксплуатации систем капельного орошения.</w:t>
      </w:r>
    </w:p>
    <w:p w:rsidR="000962B0" w:rsidRPr="00D621B8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Атамекен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»Б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лаготворительная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акция в честь Дня пожилых людей</w:t>
      </w:r>
    </w:p>
    <w:p w:rsidR="000962B0" w:rsidRPr="00D621B8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2B0" w:rsidRPr="00D621B8" w:rsidRDefault="00DB7DF2" w:rsidP="000962B0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22" name="Рисунок 22" descr="F:\фото 2018\20170930_12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18\20170930_1233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7061" cy="1390015"/>
            <wp:effectExtent l="0" t="0" r="0" b="635"/>
            <wp:docPr id="26" name="Рисунок 26" descr="F:\фото 2018\IMG-201710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18\IMG-2017101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" r="17832"/>
                    <a:stretch/>
                  </pic:blipFill>
                  <pic:spPr bwMode="auto">
                    <a:xfrm>
                      <a:off x="0" y="0"/>
                      <a:ext cx="2117226" cy="14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019"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37E10A" wp14:editId="6A34192A">
            <wp:extent cx="1892300" cy="1419225"/>
            <wp:effectExtent l="0" t="0" r="0" b="9525"/>
            <wp:docPr id="78" name="Рисунок 78" descr="hello_html_55e91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5e91f0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68" cy="141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A9" w:rsidRPr="00D621B8" w:rsidRDefault="006367A9" w:rsidP="000962B0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367A9" w:rsidRPr="00D621B8" w:rsidRDefault="006367A9" w:rsidP="006367A9">
      <w:pPr>
        <w:pStyle w:val="aa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>В нашей школе существует тимуровский отряд </w:t>
      </w:r>
      <w:r w:rsidRPr="00D621B8">
        <w:rPr>
          <w:b/>
          <w:bCs/>
          <w:color w:val="000000" w:themeColor="text1"/>
          <w:sz w:val="28"/>
          <w:szCs w:val="28"/>
        </w:rPr>
        <w:t>«Забота».</w:t>
      </w:r>
      <w:r w:rsidRPr="00D621B8">
        <w:rPr>
          <w:color w:val="000000" w:themeColor="text1"/>
          <w:sz w:val="28"/>
          <w:szCs w:val="28"/>
        </w:rPr>
        <w:t> В  тимуровской  работе  </w:t>
      </w:r>
      <w:proofErr w:type="spellStart"/>
      <w:r w:rsidRPr="00D621B8">
        <w:rPr>
          <w:color w:val="000000" w:themeColor="text1"/>
          <w:sz w:val="28"/>
          <w:szCs w:val="28"/>
        </w:rPr>
        <w:t>ребятаоказывают</w:t>
      </w:r>
      <w:proofErr w:type="spellEnd"/>
      <w:r w:rsidRPr="00D621B8">
        <w:rPr>
          <w:color w:val="000000" w:themeColor="text1"/>
          <w:sz w:val="28"/>
          <w:szCs w:val="28"/>
        </w:rPr>
        <w:t>  посильную  помощь    пожилым  людям, ветеранам войны и труда которые  нуждаются  в  помощи.</w:t>
      </w:r>
    </w:p>
    <w:p w:rsidR="006367A9" w:rsidRPr="00D621B8" w:rsidRDefault="006367A9" w:rsidP="006367A9">
      <w:pPr>
        <w:pStyle w:val="aa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 xml:space="preserve">В  своей  работе  ребята  стараются  разглядеть  чужую  беду,  умело  и  быстро  прийти  на  </w:t>
      </w:r>
      <w:proofErr w:type="spellStart"/>
      <w:r w:rsidRPr="00D621B8">
        <w:rPr>
          <w:color w:val="000000" w:themeColor="text1"/>
          <w:sz w:val="28"/>
          <w:szCs w:val="28"/>
        </w:rPr>
        <w:t>помощь</w:t>
      </w:r>
      <w:proofErr w:type="gramStart"/>
      <w:r w:rsidRPr="00D621B8">
        <w:rPr>
          <w:color w:val="000000" w:themeColor="text1"/>
          <w:sz w:val="28"/>
          <w:szCs w:val="28"/>
        </w:rPr>
        <w:t>,п</w:t>
      </w:r>
      <w:proofErr w:type="gramEnd"/>
      <w:r w:rsidRPr="00D621B8">
        <w:rPr>
          <w:color w:val="000000" w:themeColor="text1"/>
          <w:sz w:val="28"/>
          <w:szCs w:val="28"/>
        </w:rPr>
        <w:t>онять</w:t>
      </w:r>
      <w:proofErr w:type="spellEnd"/>
      <w:r w:rsidRPr="00D621B8">
        <w:rPr>
          <w:color w:val="000000" w:themeColor="text1"/>
          <w:sz w:val="28"/>
          <w:szCs w:val="28"/>
        </w:rPr>
        <w:t>  человека,  которому  нужна  помощь, почувствовать  его  боль,  вникнуть  в  его  проблемы.   Ребята следуют  тимуровской заповеди:  </w:t>
      </w:r>
      <w:r w:rsidRPr="00D621B8">
        <w:rPr>
          <w:b/>
          <w:bCs/>
          <w:color w:val="000000" w:themeColor="text1"/>
          <w:sz w:val="28"/>
          <w:szCs w:val="28"/>
        </w:rPr>
        <w:t>«Чужой  беды  не</w:t>
      </w:r>
      <w:r w:rsidRPr="00D621B8">
        <w:rPr>
          <w:color w:val="000000" w:themeColor="text1"/>
          <w:sz w:val="28"/>
          <w:szCs w:val="28"/>
        </w:rPr>
        <w:t>  </w:t>
      </w:r>
      <w:r w:rsidRPr="00D621B8">
        <w:rPr>
          <w:b/>
          <w:bCs/>
          <w:color w:val="000000" w:themeColor="text1"/>
          <w:sz w:val="28"/>
          <w:szCs w:val="28"/>
        </w:rPr>
        <w:t>бывает»</w:t>
      </w:r>
      <w:r w:rsidRPr="00D621B8">
        <w:rPr>
          <w:color w:val="000000" w:themeColor="text1"/>
          <w:sz w:val="28"/>
          <w:szCs w:val="28"/>
        </w:rPr>
        <w:t xml:space="preserve">. Наша тимуровская команда большая </w:t>
      </w:r>
      <w:proofErr w:type="gramStart"/>
      <w:r w:rsidRPr="00D621B8">
        <w:rPr>
          <w:color w:val="000000" w:themeColor="text1"/>
          <w:sz w:val="28"/>
          <w:szCs w:val="28"/>
        </w:rPr>
        <w:t>:с</w:t>
      </w:r>
      <w:proofErr w:type="gramEnd"/>
      <w:r w:rsidRPr="00D621B8">
        <w:rPr>
          <w:color w:val="000000" w:themeColor="text1"/>
          <w:sz w:val="28"/>
          <w:szCs w:val="28"/>
        </w:rPr>
        <w:t xml:space="preserve"> 5-го по 11 класс. За все эти годы тимуровцы проделали много хороших дел: оказывали помощь учителям-ветеранам нашей школы, ветеранам труда и тыла.  Заранее созваниваемся и уточняем время встречи, виды работ. Особенно весной и осенью, когда надо привести в порядок огород, ухаживать за саженцами, складывать дрова, а осенью помогаем собирать урожай. В конце работы мы все дружно садимся за стол и пьем чай с вареньем.</w:t>
      </w:r>
    </w:p>
    <w:p w:rsidR="006367A9" w:rsidRPr="00D621B8" w:rsidRDefault="006367A9" w:rsidP="006367A9">
      <w:pPr>
        <w:pStyle w:val="aa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D3FB0" w:rsidRDefault="002D3F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3FB0" w:rsidRDefault="002D3F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2B0" w:rsidRPr="00D621B8" w:rsidRDefault="000962B0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Ту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ғ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жер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E23B5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Классные часы « Духовное согласие-основа благополучия страны»</w:t>
      </w:r>
    </w:p>
    <w:p w:rsidR="00DB7DF2" w:rsidRPr="00D621B8" w:rsidRDefault="00DB7DF2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4868" cy="1085697"/>
            <wp:effectExtent l="0" t="0" r="8255" b="635"/>
            <wp:docPr id="24" name="Рисунок 24" descr="F:\фото 2018\DSC075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018\DSC07528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90" cy="11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6110" cy="1066562"/>
            <wp:effectExtent l="0" t="0" r="0" b="635"/>
            <wp:docPr id="25" name="Рисунок 25" descr="F:\фото 2018\IMG-2017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18\IMG-20170914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66" cy="10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FBE" w:rsidRPr="00111FBE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78969" cy="1067173"/>
            <wp:effectExtent l="0" t="0" r="0" b="0"/>
            <wp:docPr id="94" name="Рисунок 94" descr="F:\слайды мероприятий вячеславская СШ\встреча поколений\20150926_14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лайды мероприятий вячеславская СШ\встреча поколений\20150926_143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98" cy="10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Pr="00D621B8" w:rsidRDefault="00DE23B5" w:rsidP="00DE23B5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Тематические классные часы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предусматривали решение следующих задач: разъяснение роли столицы в имидже государства, формирование эмоционально-волевых качеств гражданина - патриота</w:t>
      </w:r>
      <w:proofErr w:type="gram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создание условий для духовного и физического развития, повышение уровня физической подготовки школьников; воспитание стремления к сохранению и преумножению военного, исторического и культурного наследия; сохранение и передача героического наследия от старшего поколения к младшему, осознание глубинных связей поколений. </w:t>
      </w:r>
      <w:proofErr w:type="gramStart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Классные</w:t>
      </w:r>
      <w:proofErr w:type="gramEnd"/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час проводился насыщенно, разнообразно. Все эти мероприятия очень важны для поколения,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Тәрбие және бі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ім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962B0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Встреча с представителями Института Семейного воспитания г. Астана</w:t>
      </w: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78BF" w:rsidRPr="00D621B8" w:rsidRDefault="00E21FD3" w:rsidP="00A078B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95550" cy="1669742"/>
            <wp:effectExtent l="0" t="0" r="0" b="6985"/>
            <wp:docPr id="54" name="Рисунок 54" descr="F:\фотографии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графии\DSC_00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73" cy="16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EE0" w:rsidRPr="00447EE0">
        <w:rPr>
          <w:noProof/>
          <w:lang w:eastAsia="ru-RU"/>
        </w:rPr>
        <w:t xml:space="preserve"> </w:t>
      </w:r>
      <w:r w:rsidR="00447EE0">
        <w:rPr>
          <w:noProof/>
          <w:lang w:eastAsia="ru-RU"/>
        </w:rPr>
        <w:drawing>
          <wp:inline distT="0" distB="0" distL="0" distR="0" wp14:anchorId="1D3B77C0" wp14:editId="23577448">
            <wp:extent cx="2876417" cy="1628775"/>
            <wp:effectExtent l="0" t="0" r="635" b="0"/>
            <wp:docPr id="89" name="Рисунок 89" descr="Картинки по запросу фото встреч с родителям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встреч с родителями в школ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29" cy="16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BF" w:rsidRPr="00D621B8" w:rsidRDefault="00A078BF" w:rsidP="00A078B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Вячеславская</w:t>
      </w:r>
      <w:proofErr w:type="spellEnd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СШ очень тесно сотрудничает с институтом Семейного воспитания г. Астана, под руководством Евдокимовой С.Л. Стало традицией проводить конференции с приглашением родителей</w:t>
      </w:r>
    </w:p>
    <w:p w:rsidR="009700B3" w:rsidRDefault="00A078BF" w:rsidP="000962B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Родителям </w:t>
      </w:r>
      <w:r w:rsidRPr="00A07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 даются рекомендации по вопросам обучения и воспитания детей, проводятся беседы по ЗОЖ </w:t>
      </w:r>
      <w:proofErr w:type="gramStart"/>
      <w:r w:rsidRPr="00A07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A07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«Родителям о здоровом питании», «Наркомания», «Здоровье школьника», «Предупреждение употребления ПАВ», предупреждаются об ответственности за воспитание детей. В рамках сотрудничества с родителями по вопросам профилактики проводились родительские собрания на темы: «Об ответственности родителей за воспитание детей», «Авторитет родителей в воспитании детей», «Профилактика преступлений и правонарушений». Самый сложный 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</w:t>
      </w:r>
      <w:proofErr w:type="gramStart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A07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gramEnd"/>
      <w:r w:rsidRPr="00A07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сотрудничество с  кризисными семьями, где социальная неустроенность подкрепляется алкоголем.  Работа с ними ведется на уровне социального патронажа, индивидуальных собеседований, морально-материальной поддержки.  На заседаниях рассматриваются вопросы нейтрализации отрицательного влияния неблагополучных семей на детей, компенсирование пробелов семейного</w:t>
      </w:r>
      <w:r w:rsidR="00447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воспитания.</w:t>
      </w:r>
      <w:r w:rsidRPr="00A078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Вся работа с родителями направлена на повышение уровня воспитанности учащихся, предотвращению негативных явлений, тесное сотрудничество семьи и школы. </w:t>
      </w:r>
    </w:p>
    <w:p w:rsidR="009700B3" w:rsidRDefault="009700B3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Конкурс рисунков « Моя Родин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а-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Казахстан»</w:t>
      </w: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481FC1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4AA25B" wp14:editId="544343F1">
            <wp:extent cx="2847503" cy="1388899"/>
            <wp:effectExtent l="0" t="0" r="0" b="1905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92" cy="14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885ACB" wp14:editId="560FF21D">
            <wp:extent cx="1639329" cy="1451009"/>
            <wp:effectExtent l="0" t="0" r="0" b="0"/>
            <wp:docPr id="39" name="Рисунок 39" descr="Картинки по запросу рисунки детей посвященные а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унки детей посвященные аста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1" r="37025"/>
                    <a:stretch/>
                  </pic:blipFill>
                  <pic:spPr bwMode="auto">
                    <a:xfrm>
                      <a:off x="0" y="0"/>
                      <a:ext cx="1671340" cy="14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B5" w:rsidRPr="00D621B8" w:rsidRDefault="00DE23B5" w:rsidP="00DE23B5">
      <w:pPr>
        <w:spacing w:after="160" w:line="259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конкурсе принимали участие учащиеся 2-5 классов. Ответственными за проведение конкурса были  классные руководители. Учащиеся с большой ответственностью отнеслись к данному мероприятию и с помощью своих классных руководителей приняли активное участие в нем.  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Выставки детских рисунков всегда оставляют незабываемые впечатления и море позитивных эмоций. Ведь автор работ – ребенок, а значит рисунки не только яркие по исполнению, но и наполнены озорством, легкостью, задором, на них будто пролит солнечный свет. 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Победители конкурса были награждены благодарственными письмами.</w:t>
      </w:r>
    </w:p>
    <w:p w:rsidR="009700B3" w:rsidRDefault="009700B3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00B3" w:rsidRDefault="009700B3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Ту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ғ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жер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E21FD3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Посещение ЭХПО г. Астана</w:t>
      </w:r>
    </w:p>
    <w:p w:rsidR="00A078BF" w:rsidRPr="00D621B8" w:rsidRDefault="00951AA3" w:rsidP="00A078B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>Для учащих</w:t>
      </w:r>
      <w:r w:rsidR="00A078BF" w:rsidRPr="00D621B8">
        <w:rPr>
          <w:color w:val="000000" w:themeColor="text1"/>
          <w:sz w:val="28"/>
          <w:szCs w:val="28"/>
        </w:rPr>
        <w:t xml:space="preserve">ся </w:t>
      </w:r>
      <w:proofErr w:type="spellStart"/>
      <w:r w:rsidR="00A078BF" w:rsidRPr="00D621B8">
        <w:rPr>
          <w:color w:val="000000" w:themeColor="text1"/>
          <w:sz w:val="28"/>
          <w:szCs w:val="28"/>
        </w:rPr>
        <w:t>Вячеславской</w:t>
      </w:r>
      <w:proofErr w:type="spellEnd"/>
      <w:r w:rsidR="00A078BF" w:rsidRPr="00D621B8">
        <w:rPr>
          <w:color w:val="000000" w:themeColor="text1"/>
          <w:sz w:val="28"/>
          <w:szCs w:val="28"/>
        </w:rPr>
        <w:t xml:space="preserve"> школы,</w:t>
      </w:r>
      <w:r w:rsidRPr="00D621B8">
        <w:rPr>
          <w:color w:val="000000" w:themeColor="text1"/>
          <w:sz w:val="28"/>
          <w:szCs w:val="28"/>
        </w:rPr>
        <w:t xml:space="preserve"> детей</w:t>
      </w:r>
      <w:r w:rsidR="00A078BF" w:rsidRPr="00D621B8">
        <w:rPr>
          <w:color w:val="000000" w:themeColor="text1"/>
          <w:sz w:val="28"/>
          <w:szCs w:val="28"/>
        </w:rPr>
        <w:t>  из  малообеспеченны</w:t>
      </w:r>
      <w:r w:rsidRPr="00D621B8">
        <w:rPr>
          <w:color w:val="000000" w:themeColor="text1"/>
          <w:sz w:val="28"/>
          <w:szCs w:val="28"/>
        </w:rPr>
        <w:t>х семей, многодетных семей, детей-инвалидов была организована бесплатная поездка на ЭХПО 2017 в г. Астану. В</w:t>
      </w:r>
      <w:r w:rsidR="00A078BF" w:rsidRPr="00D621B8">
        <w:rPr>
          <w:color w:val="000000" w:themeColor="text1"/>
          <w:sz w:val="28"/>
          <w:szCs w:val="28"/>
        </w:rPr>
        <w:t>о время  экскурсии хорошо отдохнули. Школьникам была организо</w:t>
      </w:r>
      <w:r w:rsidRPr="00D621B8">
        <w:rPr>
          <w:color w:val="000000" w:themeColor="text1"/>
          <w:sz w:val="28"/>
          <w:szCs w:val="28"/>
        </w:rPr>
        <w:t xml:space="preserve">вана экскурсия по городу </w:t>
      </w:r>
      <w:r w:rsidR="00A078BF" w:rsidRPr="00D621B8">
        <w:rPr>
          <w:color w:val="000000" w:themeColor="text1"/>
          <w:sz w:val="28"/>
          <w:szCs w:val="28"/>
        </w:rPr>
        <w:t xml:space="preserve"> на комфортабельном автобусе с гидом, затем прогулка на  водно-зеленом бульваре возле  «</w:t>
      </w:r>
      <w:proofErr w:type="spellStart"/>
      <w:r w:rsidR="00A078BF" w:rsidRPr="00D621B8">
        <w:rPr>
          <w:color w:val="000000" w:themeColor="text1"/>
          <w:sz w:val="28"/>
          <w:szCs w:val="28"/>
        </w:rPr>
        <w:t>Байтерек</w:t>
      </w:r>
      <w:r w:rsidRPr="00D621B8">
        <w:rPr>
          <w:color w:val="000000" w:themeColor="text1"/>
          <w:sz w:val="28"/>
          <w:szCs w:val="28"/>
        </w:rPr>
        <w:t>а</w:t>
      </w:r>
      <w:proofErr w:type="spellEnd"/>
      <w:r w:rsidR="00A078BF" w:rsidRPr="00D621B8">
        <w:rPr>
          <w:color w:val="000000" w:themeColor="text1"/>
          <w:sz w:val="28"/>
          <w:szCs w:val="28"/>
        </w:rPr>
        <w:t>»</w:t>
      </w:r>
      <w:proofErr w:type="gramStart"/>
      <w:r w:rsidR="00A078BF" w:rsidRPr="00D621B8">
        <w:rPr>
          <w:color w:val="000000" w:themeColor="text1"/>
          <w:sz w:val="28"/>
          <w:szCs w:val="28"/>
        </w:rPr>
        <w:t xml:space="preserve"> </w:t>
      </w:r>
      <w:r w:rsidRPr="00D621B8">
        <w:rPr>
          <w:color w:val="000000" w:themeColor="text1"/>
          <w:sz w:val="28"/>
          <w:szCs w:val="28"/>
        </w:rPr>
        <w:t>,</w:t>
      </w:r>
      <w:proofErr w:type="gramEnd"/>
      <w:r w:rsidR="00A078BF" w:rsidRPr="00D621B8">
        <w:rPr>
          <w:color w:val="000000" w:themeColor="text1"/>
          <w:sz w:val="28"/>
          <w:szCs w:val="28"/>
        </w:rPr>
        <w:t>отды</w:t>
      </w:r>
      <w:r w:rsidRPr="00D621B8">
        <w:rPr>
          <w:color w:val="000000" w:themeColor="text1"/>
          <w:sz w:val="28"/>
          <w:szCs w:val="28"/>
        </w:rPr>
        <w:t>х  в мечети «Хазрет  Султана», Д</w:t>
      </w:r>
      <w:r w:rsidR="00A078BF" w:rsidRPr="00D621B8">
        <w:rPr>
          <w:color w:val="000000" w:themeColor="text1"/>
          <w:sz w:val="28"/>
          <w:szCs w:val="28"/>
        </w:rPr>
        <w:t>ети побывали на выставке «ЭКСПО-2017», экскурсия началась с павильона нашей страны Казахстана и в дальнейшем: России, США, Индии, Турции, Пакистана, Саудовской Аравии и т.д. Впечатления  детей от увиденных  т</w:t>
      </w:r>
      <w:r w:rsidRPr="00D621B8">
        <w:rPr>
          <w:color w:val="000000" w:themeColor="text1"/>
          <w:sz w:val="28"/>
          <w:szCs w:val="28"/>
        </w:rPr>
        <w:t>ехнических новшеств неописуемые</w:t>
      </w:r>
      <w:r w:rsidR="00A078BF" w:rsidRPr="00D621B8">
        <w:rPr>
          <w:color w:val="000000" w:themeColor="text1"/>
          <w:sz w:val="28"/>
          <w:szCs w:val="28"/>
        </w:rPr>
        <w:t>.</w:t>
      </w: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E21FD3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6475" cy="1707355"/>
            <wp:effectExtent l="0" t="0" r="0" b="7620"/>
            <wp:docPr id="51" name="Рисунок 51" descr="F:\фотографии\20170712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графии\20170712_1108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6475" cy="1707356"/>
            <wp:effectExtent l="0" t="0" r="0" b="7620"/>
            <wp:docPr id="52" name="Рисунок 52" descr="F:\фотографии\20170712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графии\20170712_1136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700B3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Атамекен</w:t>
      </w:r>
      <w:proofErr w:type="spellEnd"/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Конкурс сочинений «</w:t>
      </w:r>
      <w:proofErr w:type="spellStart"/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Арнаса</w:t>
      </w:r>
      <w:proofErr w:type="gramStart"/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proofErr w:type="spellEnd"/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proofErr w:type="gramEnd"/>
      <w:r w:rsidR="0092551B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моя малая родина»</w:t>
      </w:r>
    </w:p>
    <w:p w:rsidR="0092551B" w:rsidRPr="00D621B8" w:rsidRDefault="0092551B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A235D" w:rsidP="000962B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0" t="0" r="0" b="9525"/>
            <wp:docPr id="46" name="Рисунок 46" descr="F:\ВР  2017\20170929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ВР  2017\20170929_1015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0" t="0" r="0" b="9525"/>
            <wp:docPr id="47" name="Рисунок 47" descr="F:\ВР  2017\20170929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ВР  2017\20170929_1018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Pr="00D621B8" w:rsidRDefault="00DE23B5" w:rsidP="00DE23B5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 сочинений, стихотворений, эссе к 20-летию столицы. 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Конкурс был организован учителями и администрацией школы. Для участия в нем школьники должны были представить свои размышления о том, каким они видят будущее Казахстана и Астаны в 2025 году. «На конкурс поступило более 10 эссе на  казахском, и русском языках. В результате было отобрано 5 лучших работ, которые  получили памятные грамоты. Интересные отрывки из сочинений будут опубликованы на школьном сайте и в районной газете.  Работы оценивала  комиссия по таким параметрам, как логика и образность </w:t>
      </w:r>
      <w:r w:rsidRPr="00D621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суждений, аргументированность оценок и выводов, оригинальность идеи и подачи, эмоциональность и искренность, обоснованность и содержание. Финалисты в своих работах поделились собственным видением развития страны, опираясь на исторические факты и личное мировоззрение</w:t>
      </w:r>
    </w:p>
    <w:p w:rsidR="0092551B" w:rsidRPr="00D621B8" w:rsidRDefault="0092551B" w:rsidP="000962B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Ту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ғ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жер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Выставка в школьной библиотеке, посвященная 20-летию столицы</w:t>
      </w:r>
    </w:p>
    <w:p w:rsidR="0092551B" w:rsidRPr="00D621B8" w:rsidRDefault="0092551B" w:rsidP="009255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A5023E" wp14:editId="7C53E0FB">
            <wp:extent cx="2150075" cy="1610754"/>
            <wp:effectExtent l="0" t="0" r="3175" b="889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89" cy="16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776C1A" wp14:editId="0D7B0541">
            <wp:extent cx="2174789" cy="1631499"/>
            <wp:effectExtent l="0" t="0" r="0" b="6985"/>
            <wp:docPr id="14" name="Рисунок 14" descr="Картинки по запросу фото книжных выставок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фото книжных выставок в школ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14" cy="16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Pr="00D621B8" w:rsidRDefault="00DE23B5" w:rsidP="00DE23B5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Выставка – один из основных методов наглядной пропаганды литературы, предоставляющей читателям возможность получения дополнительных знаний, формирования и расширения интереса  к представленной теме. Наша задача  сделать выставку яркой, интересной, нестандартной была выполнена. Выставки должны не только привлекать внимание к представленным изданиям, но и активизировать познавательную деятельность читателей, вызывать всплеск эмоций и побуждать читателя взять книгу. На выставке библиотекарь </w:t>
      </w:r>
      <w:proofErr w:type="spellStart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Каиргожина</w:t>
      </w:r>
      <w:proofErr w:type="spellEnd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Г.Ж., помимо книг, периодики, поместила всевозможный иллюстративный материал, аксессуары. Главная задача выставки — представить книги и другие виды документов, рассказывающие о главном городе Казахстана.- Астане. Хорошее оформление, различные материалы и аксессуары помогли решить поставленную задачу. Школьным библиотекарем  был проведен библиотечный час с приглашением учащихся средних классов. Ребята также просмотрели слайд-шоу об Астане, </w:t>
      </w:r>
      <w:proofErr w:type="gramStart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подготовленное</w:t>
      </w:r>
      <w:proofErr w:type="gramEnd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учащимися 10 класса.</w:t>
      </w:r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Атамекен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Спартакиада на приз Акима</w:t>
      </w:r>
    </w:p>
    <w:p w:rsidR="0092551B" w:rsidRDefault="00DB7DF2" w:rsidP="0092551B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4266" cy="1104900"/>
            <wp:effectExtent l="0" t="0" r="0" b="0"/>
            <wp:docPr id="28" name="Рисунок 28" descr="F:\фото 2018\IMG-201710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2018\IMG-20171021-WA00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45" cy="11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97000" cy="1047750"/>
            <wp:effectExtent l="0" t="0" r="0" b="0"/>
            <wp:docPr id="30" name="Рисунок 30" descr="F:\фото 2018\Фото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2018\Фото15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95" cy="10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EE0"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337BAA" wp14:editId="4F1BF5B5">
            <wp:extent cx="1438275" cy="1078706"/>
            <wp:effectExtent l="0" t="0" r="0" b="7620"/>
            <wp:docPr id="58" name="Рисунок 58" descr="F:\фотографии\Фото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графии\Фото02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40" cy="10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B0" w:rsidRPr="002D3FB0" w:rsidRDefault="002D3FB0" w:rsidP="0092551B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D3FB0" w:rsidRPr="002D3FB0" w:rsidRDefault="002D3FB0" w:rsidP="002D3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D3FB0">
        <w:rPr>
          <w:rFonts w:ascii="Times New Roman" w:eastAsia="Calibri" w:hAnsi="Times New Roman" w:cs="Times New Roman"/>
          <w:sz w:val="28"/>
        </w:rPr>
        <w:t xml:space="preserve">Торжественное открытие прошло на школьном дворе, где учащихся поздравили с праздником и пожелали успехов в соревнованиях и турнирах. </w:t>
      </w:r>
    </w:p>
    <w:p w:rsidR="002D3FB0" w:rsidRPr="002D3FB0" w:rsidRDefault="002D3FB0" w:rsidP="002D3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D3FB0">
        <w:rPr>
          <w:rFonts w:ascii="Times New Roman" w:eastAsia="Calibri" w:hAnsi="Times New Roman" w:cs="Times New Roman"/>
          <w:sz w:val="28"/>
        </w:rPr>
        <w:lastRenderedPageBreak/>
        <w:t xml:space="preserve">  Стар</w:t>
      </w:r>
      <w:r w:rsidR="00011CBD">
        <w:rPr>
          <w:rFonts w:ascii="Times New Roman" w:eastAsia="Calibri" w:hAnsi="Times New Roman" w:cs="Times New Roman"/>
          <w:sz w:val="28"/>
        </w:rPr>
        <w:t xml:space="preserve">т </w:t>
      </w:r>
      <w:r>
        <w:rPr>
          <w:rFonts w:ascii="Times New Roman" w:eastAsia="Calibri" w:hAnsi="Times New Roman" w:cs="Times New Roman"/>
          <w:sz w:val="28"/>
        </w:rPr>
        <w:t>спартакиады начался</w:t>
      </w:r>
      <w:r w:rsidRPr="002D3FB0">
        <w:rPr>
          <w:rFonts w:ascii="Times New Roman" w:eastAsia="Calibri" w:hAnsi="Times New Roman" w:cs="Times New Roman"/>
          <w:sz w:val="28"/>
        </w:rPr>
        <w:t xml:space="preserve"> в школьном спортзале, где учащиеся 1-3 классов совместно с родителями и учителями приняли участие в «Веселых стартах». В итоге победила – «дружба».</w:t>
      </w:r>
    </w:p>
    <w:p w:rsidR="002D3FB0" w:rsidRPr="002D3FB0" w:rsidRDefault="002D3FB0" w:rsidP="002D3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D3FB0">
        <w:rPr>
          <w:rFonts w:ascii="Times New Roman" w:eastAsia="Calibri" w:hAnsi="Times New Roman" w:cs="Times New Roman"/>
          <w:sz w:val="28"/>
        </w:rPr>
        <w:t>На футбольной площадке</w:t>
      </w:r>
      <w:r>
        <w:rPr>
          <w:rFonts w:ascii="Times New Roman" w:eastAsia="Calibri" w:hAnsi="Times New Roman" w:cs="Times New Roman"/>
          <w:sz w:val="28"/>
        </w:rPr>
        <w:t xml:space="preserve"> в </w:t>
      </w:r>
      <w:r w:rsidRPr="002D3FB0">
        <w:rPr>
          <w:rFonts w:ascii="Times New Roman" w:eastAsia="Calibri" w:hAnsi="Times New Roman" w:cs="Times New Roman"/>
          <w:sz w:val="28"/>
        </w:rPr>
        <w:t xml:space="preserve">воинской части 73205 между мальчиками 4-7 классов прошли соревнования по футболу. По результатам, которых 1 место заняли мальчики 7 класса, 2 место – мальчики 6 класса, 3 место – мальчики 5 класса, 4 место – мальчики 4 класса. </w:t>
      </w:r>
    </w:p>
    <w:p w:rsidR="002D3FB0" w:rsidRPr="002D3FB0" w:rsidRDefault="002D3FB0" w:rsidP="002D3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D3FB0">
        <w:rPr>
          <w:rFonts w:ascii="Times New Roman" w:eastAsia="Calibri" w:hAnsi="Times New Roman" w:cs="Times New Roman"/>
          <w:sz w:val="28"/>
        </w:rPr>
        <w:t>Затем девочки 4-7 классов и учащиеся 8-11 классов приняли участие в эстафете на 30 и 60 метров, где показали свою быстроту и ловкость в преодолении дистанции. Результаты оказались следующими: в среднем звене 4 место заняли девочки 7 класса, 3 место – девочки 6 класса, 2 место – девочки 4 класса и 1 мест</w:t>
      </w:r>
      <w:proofErr w:type="gramStart"/>
      <w:r w:rsidRPr="002D3FB0">
        <w:rPr>
          <w:rFonts w:ascii="Times New Roman" w:eastAsia="Calibri" w:hAnsi="Times New Roman" w:cs="Times New Roman"/>
          <w:sz w:val="28"/>
        </w:rPr>
        <w:t>о-</w:t>
      </w:r>
      <w:proofErr w:type="gramEnd"/>
      <w:r w:rsidRPr="002D3FB0">
        <w:rPr>
          <w:rFonts w:ascii="Times New Roman" w:eastAsia="Calibri" w:hAnsi="Times New Roman" w:cs="Times New Roman"/>
          <w:sz w:val="28"/>
        </w:rPr>
        <w:t xml:space="preserve"> девочки 5 класса. Среди старшеклассников результаты эстафеты сложились следующим образом: 4 место заняли учащиеся 10 класса, 3 место – учащиеся 9 класса, 2 место – 8 класс и 1 место – 11 класс. После, участники разошлись по спортивным площадкам, где проходили соревнования по волейболу.</w:t>
      </w:r>
    </w:p>
    <w:p w:rsidR="002D3FB0" w:rsidRPr="002D3FB0" w:rsidRDefault="002D3FB0" w:rsidP="002D3F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D3FB0">
        <w:rPr>
          <w:rFonts w:ascii="Times New Roman" w:eastAsia="Calibri" w:hAnsi="Times New Roman" w:cs="Times New Roman"/>
          <w:sz w:val="28"/>
        </w:rPr>
        <w:t xml:space="preserve">      Каждый участник показал свою силу, ловкость, быстроту в различных состязаниях, поднял свой спортивный дух и получил множество положительных впечатлений. Затем все участники смогли отведать сладкий компот и пышную булочку на свежем воздухе. </w:t>
      </w:r>
    </w:p>
    <w:p w:rsidR="002D3FB0" w:rsidRPr="002D3FB0" w:rsidRDefault="002D3FB0" w:rsidP="002D3F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D3FB0">
        <w:rPr>
          <w:rFonts w:ascii="Times New Roman" w:eastAsia="Calibri" w:hAnsi="Times New Roman" w:cs="Times New Roman"/>
          <w:sz w:val="28"/>
        </w:rPr>
        <w:t xml:space="preserve">      Торжественное награждение участников и победителей ждёт на школьной линейке.</w:t>
      </w:r>
    </w:p>
    <w:p w:rsidR="00E21FD3" w:rsidRPr="00D621B8" w:rsidRDefault="00E21FD3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Тәрбие және бі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ім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  Классные часы « Казахстан – страна возможностей»</w:t>
      </w:r>
    </w:p>
    <w:p w:rsidR="00951AA3" w:rsidRPr="00D621B8" w:rsidRDefault="00951AA3" w:rsidP="00951AA3">
      <w:pPr>
        <w:pStyle w:val="aa"/>
        <w:shd w:val="clear" w:color="auto" w:fill="FFFFFF"/>
        <w:spacing w:before="180" w:beforeAutospacing="0" w:after="180" w:afterAutospacing="0"/>
        <w:jc w:val="both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> Особое внимание в школе уделялось  воспитанию  казахстанского патриотизма и гражданственности.  Коллектив школы проводит огромную работу в воспитании будущих патриотов Республики Казахстан.</w:t>
      </w:r>
    </w:p>
    <w:p w:rsidR="00951AA3" w:rsidRPr="00447EE0" w:rsidRDefault="00951AA3" w:rsidP="00447EE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  <w:proofErr w:type="gram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В этом направлении классными руководителями и учащимися были подготовлены и проведены классные и общешкольные мероприятия и конкурсы: открытые классные часы в 5-9 классах в форме пресс – конференции на тему «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47EE0">
        <w:rPr>
          <w:rFonts w:ascii="Times New Roman" w:hAnsi="Times New Roman" w:cs="Times New Roman"/>
          <w:color w:val="000000" w:themeColor="text1"/>
          <w:sz w:val="28"/>
          <w:szCs w:val="28"/>
        </w:rPr>
        <w:t>Казахстан – страна возможностей»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, конкурс рисунков «Это Родина моя», в рамках празднования Дня Первого Президента был проведен круглый стол для учащихся 9 класса - «Основатель Независимого государства».</w:t>
      </w:r>
      <w:proofErr w:type="gramEnd"/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481FC1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04D1112" wp14:editId="7794A78B">
            <wp:extent cx="2006385" cy="1504950"/>
            <wp:effectExtent l="0" t="0" r="0" b="0"/>
            <wp:docPr id="42" name="Рисунок 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02" cy="15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76C948" wp14:editId="37149092">
            <wp:extent cx="1574304" cy="1504950"/>
            <wp:effectExtent l="0" t="0" r="6985" b="0"/>
            <wp:docPr id="44" name="Рисунок 44" descr="Картинки по запросу фото к лассных часов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к лассных часов в шко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6" b="-2845"/>
                    <a:stretch/>
                  </pic:blipFill>
                  <pic:spPr bwMode="auto">
                    <a:xfrm>
                      <a:off x="0" y="0"/>
                      <a:ext cx="1595821" cy="15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23B5" w:rsidRPr="00D621B8" w:rsidRDefault="0092551B" w:rsidP="00DE23B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DB7DF2"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Независимости Казахстана</w:t>
      </w:r>
    </w:p>
    <w:p w:rsidR="00DE23B5" w:rsidRPr="00D621B8" w:rsidRDefault="00DE23B5" w:rsidP="00DE23B5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концерте  приняли участие маленькие артисты </w:t>
      </w:r>
      <w:proofErr w:type="gramStart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–т</w:t>
      </w:r>
      <w:proofErr w:type="gramEnd"/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анцевальные  коллективы и солисты  школы. В этот день поздравления прозвучали не только от  официальных лиц: теплые слова, идущие от сердца,  прямо с экрана говорили мамы и бабушки, самые маленькие жители нашего села. Зрителям были представлены уже полюбившиеся музыкальные композиции  и   премьеры. В концерте использовались  световые эффекты.</w:t>
      </w:r>
    </w:p>
    <w:p w:rsidR="00DE23B5" w:rsidRPr="00D621B8" w:rsidRDefault="00DE23B5" w:rsidP="00DE23B5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Default="00481FC1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449B9D" wp14:editId="0D12B2BA">
            <wp:extent cx="2381250" cy="1337948"/>
            <wp:effectExtent l="0" t="0" r="0" b="0"/>
            <wp:docPr id="40" name="Рисунок 40" descr="C:\Users\Надежда\Desktop\отчет\DSC0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отчет\DSC095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2908" cy="13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15F3122" wp14:editId="5BECBB98">
            <wp:extent cx="2238375" cy="1257671"/>
            <wp:effectExtent l="0" t="0" r="0" b="0"/>
            <wp:docPr id="41" name="Рисунок 41" descr="C:\Users\Надежда\Desktop\отчет\DSC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отчет\DSC095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9" cy="12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13" w:rsidRDefault="004E3013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301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90664" cy="1599565"/>
            <wp:effectExtent l="0" t="0" r="0" b="635"/>
            <wp:docPr id="81" name="Рисунок 81" descr="F:\слайды мероприятий вячеславская СШ\СМОТР (2014)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лайды мероприятий вячеславская СШ\СМОТР (2014)\DSC_05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69" cy="1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1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4970" cy="1595755"/>
            <wp:effectExtent l="0" t="0" r="0" b="4445"/>
            <wp:docPr id="85" name="Рисунок 85" descr="F:\слайды мероприятий вячеславская СШ\СМОТР (2014)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лайды мероприятий вячеславская СШ\СМОТР (2014)\DSC_05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23" cy="16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13" w:rsidRDefault="004E3013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013" w:rsidRPr="00D621B8" w:rsidRDefault="004E3013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781F" w:rsidRDefault="00EE781F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551B" w:rsidRPr="00D621B8" w:rsidRDefault="0092551B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EE7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Юбилей школы.</w:t>
      </w:r>
    </w:p>
    <w:p w:rsidR="002262AF" w:rsidRPr="00D621B8" w:rsidRDefault="002262AF" w:rsidP="002262AF">
      <w:pPr>
        <w:pStyle w:val="aa"/>
        <w:spacing w:line="300" w:lineRule="atLeast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 xml:space="preserve">16 декабря </w:t>
      </w:r>
      <w:proofErr w:type="spellStart"/>
      <w:r w:rsidRPr="00D621B8">
        <w:rPr>
          <w:color w:val="000000" w:themeColor="text1"/>
          <w:sz w:val="28"/>
          <w:szCs w:val="28"/>
        </w:rPr>
        <w:t>Вячеславской</w:t>
      </w:r>
      <w:proofErr w:type="spellEnd"/>
      <w:r w:rsidRPr="00D621B8">
        <w:rPr>
          <w:color w:val="000000" w:themeColor="text1"/>
          <w:sz w:val="28"/>
          <w:szCs w:val="28"/>
        </w:rPr>
        <w:t xml:space="preserve"> СШ исполнилось 50 лет!</w:t>
      </w:r>
    </w:p>
    <w:p w:rsidR="002262AF" w:rsidRPr="00D621B8" w:rsidRDefault="002262AF" w:rsidP="002262AF">
      <w:pPr>
        <w:pStyle w:val="aa"/>
        <w:spacing w:line="300" w:lineRule="atLeast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>Являясь активным участником этого праздника, хочу поделиться своим личным впечатлением от зала, а точнее от тех, кто в нем присутствовал</w:t>
      </w:r>
      <w:proofErr w:type="gramStart"/>
      <w:r w:rsidRPr="00D621B8">
        <w:rPr>
          <w:color w:val="000000" w:themeColor="text1"/>
          <w:sz w:val="28"/>
          <w:szCs w:val="28"/>
        </w:rPr>
        <w:t xml:space="preserve"> Т</w:t>
      </w:r>
      <w:proofErr w:type="gramEnd"/>
      <w:r w:rsidRPr="00D621B8">
        <w:rPr>
          <w:color w:val="000000" w:themeColor="text1"/>
          <w:sz w:val="28"/>
          <w:szCs w:val="28"/>
        </w:rPr>
        <w:t>акая живая реакция, отдача и позитив встречаются только в сплоченных общим представлением о жизни, находящихся на одной волне, в едином русле стремлений, ценностей, в одной системе координат сообществах. Замечательная фраза «Когда мы едины, мы непобедимы», знакомая с детства, раскрывается, сияет здесь и сейчас новыми гранями.</w:t>
      </w:r>
    </w:p>
    <w:p w:rsidR="002262AF" w:rsidRPr="00D621B8" w:rsidRDefault="002262AF" w:rsidP="002262AF">
      <w:pPr>
        <w:pStyle w:val="aa"/>
        <w:spacing w:line="300" w:lineRule="atLeast"/>
        <w:rPr>
          <w:color w:val="000000" w:themeColor="text1"/>
          <w:sz w:val="28"/>
          <w:szCs w:val="28"/>
        </w:rPr>
      </w:pPr>
      <w:r w:rsidRPr="00D621B8">
        <w:rPr>
          <w:color w:val="000000" w:themeColor="text1"/>
          <w:sz w:val="28"/>
          <w:szCs w:val="28"/>
        </w:rPr>
        <w:t>Юбиле</w:t>
      </w:r>
      <w:proofErr w:type="gramStart"/>
      <w:r w:rsidRPr="00D621B8">
        <w:rPr>
          <w:color w:val="000000" w:themeColor="text1"/>
          <w:sz w:val="28"/>
          <w:szCs w:val="28"/>
        </w:rPr>
        <w:t>й–</w:t>
      </w:r>
      <w:proofErr w:type="gramEnd"/>
      <w:r w:rsidRPr="00D621B8">
        <w:rPr>
          <w:color w:val="000000" w:themeColor="text1"/>
          <w:sz w:val="28"/>
          <w:szCs w:val="28"/>
        </w:rPr>
        <w:t xml:space="preserve"> это то самое время, когда можно рассказать о тех людях . </w:t>
      </w:r>
      <w:proofErr w:type="spellStart"/>
      <w:r w:rsidRPr="00D621B8">
        <w:rPr>
          <w:color w:val="000000" w:themeColor="text1"/>
          <w:sz w:val="28"/>
          <w:szCs w:val="28"/>
        </w:rPr>
        <w:t>котрые</w:t>
      </w:r>
      <w:proofErr w:type="spellEnd"/>
      <w:r w:rsidRPr="00D621B8">
        <w:rPr>
          <w:color w:val="000000" w:themeColor="text1"/>
          <w:sz w:val="28"/>
          <w:szCs w:val="28"/>
        </w:rPr>
        <w:t xml:space="preserve"> стояли у истоков рождения коллектива школы, </w:t>
      </w:r>
      <w:proofErr w:type="spellStart"/>
      <w:r w:rsidRPr="00D621B8">
        <w:rPr>
          <w:color w:val="000000" w:themeColor="text1"/>
          <w:sz w:val="28"/>
          <w:szCs w:val="28"/>
        </w:rPr>
        <w:t>опобедах</w:t>
      </w:r>
      <w:proofErr w:type="spellEnd"/>
      <w:r w:rsidRPr="00D621B8">
        <w:rPr>
          <w:color w:val="000000" w:themeColor="text1"/>
          <w:sz w:val="28"/>
          <w:szCs w:val="28"/>
        </w:rPr>
        <w:t xml:space="preserve"> и достижениях учащихся школы бывших выпускников и </w:t>
      </w:r>
      <w:proofErr w:type="spellStart"/>
      <w:r w:rsidRPr="00D621B8">
        <w:rPr>
          <w:color w:val="000000" w:themeColor="text1"/>
          <w:sz w:val="28"/>
          <w:szCs w:val="28"/>
        </w:rPr>
        <w:t>нынешних,проявить</w:t>
      </w:r>
      <w:proofErr w:type="spellEnd"/>
      <w:r w:rsidRPr="00D621B8">
        <w:rPr>
          <w:color w:val="000000" w:themeColor="text1"/>
          <w:sz w:val="28"/>
          <w:szCs w:val="28"/>
        </w:rPr>
        <w:t xml:space="preserve"> себя, свои возможности, творческие умения, свой талант. Гармонично выстроенный сценарий праздника – это важный фактор успеха Четкий </w:t>
      </w:r>
      <w:proofErr w:type="spellStart"/>
      <w:r w:rsidRPr="00D621B8">
        <w:rPr>
          <w:color w:val="000000" w:themeColor="text1"/>
          <w:sz w:val="28"/>
          <w:szCs w:val="28"/>
        </w:rPr>
        <w:t>тайминг</w:t>
      </w:r>
      <w:proofErr w:type="spellEnd"/>
      <w:r w:rsidRPr="00D621B8">
        <w:rPr>
          <w:color w:val="000000" w:themeColor="text1"/>
          <w:sz w:val="28"/>
          <w:szCs w:val="28"/>
        </w:rPr>
        <w:t xml:space="preserve"> выходов участников, огромная подготовительная координационная работа – все это результат продуманного взаимодействия ведущей праздника и всех специалистов, организаторов, руководителей образовательных учреждений, принявших участие в поздравлении. Те, кто готовил детей к выступлению, подбирая костюмы, мастеря красочный реквизит, оттачивая танцевальные движения, отрабатывая тексты, выстраивая композицию танцев, поддерживая детей за кулисами во время концертного выхода, вселяя уверенность детей в свои силы, сделали этот праздник </w:t>
      </w:r>
      <w:proofErr w:type="spellStart"/>
      <w:r w:rsidRPr="00D621B8">
        <w:rPr>
          <w:color w:val="000000" w:themeColor="text1"/>
          <w:sz w:val="28"/>
          <w:szCs w:val="28"/>
        </w:rPr>
        <w:t>незабываемым</w:t>
      </w:r>
      <w:proofErr w:type="gramStart"/>
      <w:r w:rsidRPr="00D621B8">
        <w:rPr>
          <w:color w:val="000000" w:themeColor="text1"/>
          <w:sz w:val="28"/>
          <w:szCs w:val="28"/>
        </w:rPr>
        <w:t>.В</w:t>
      </w:r>
      <w:proofErr w:type="gramEnd"/>
      <w:r w:rsidRPr="00D621B8">
        <w:rPr>
          <w:color w:val="000000" w:themeColor="text1"/>
          <w:sz w:val="28"/>
          <w:szCs w:val="28"/>
        </w:rPr>
        <w:t>ыступающих</w:t>
      </w:r>
      <w:proofErr w:type="spellEnd"/>
      <w:r w:rsidRPr="00D621B8">
        <w:rPr>
          <w:color w:val="000000" w:themeColor="text1"/>
          <w:sz w:val="28"/>
          <w:szCs w:val="28"/>
        </w:rPr>
        <w:t xml:space="preserve"> было замечательно много. Их творческие поздравления раскрашивали день невиданными красками. Каждый выход вдохновлял и наполнял атмосферу чистотой, новизной и </w:t>
      </w:r>
      <w:proofErr w:type="spellStart"/>
      <w:r w:rsidRPr="00D621B8">
        <w:rPr>
          <w:color w:val="000000" w:themeColor="text1"/>
          <w:sz w:val="28"/>
          <w:szCs w:val="28"/>
        </w:rPr>
        <w:t>светом</w:t>
      </w:r>
      <w:proofErr w:type="gramStart"/>
      <w:r w:rsidRPr="00D621B8">
        <w:rPr>
          <w:color w:val="000000" w:themeColor="text1"/>
          <w:sz w:val="28"/>
          <w:szCs w:val="28"/>
        </w:rPr>
        <w:t>.Н</w:t>
      </w:r>
      <w:proofErr w:type="gramEnd"/>
      <w:r w:rsidRPr="00D621B8">
        <w:rPr>
          <w:color w:val="000000" w:themeColor="text1"/>
          <w:sz w:val="28"/>
          <w:szCs w:val="28"/>
        </w:rPr>
        <w:t>а</w:t>
      </w:r>
      <w:proofErr w:type="spellEnd"/>
      <w:r w:rsidRPr="00D621B8">
        <w:rPr>
          <w:color w:val="000000" w:themeColor="text1"/>
          <w:sz w:val="28"/>
          <w:szCs w:val="28"/>
        </w:rPr>
        <w:t xml:space="preserve"> празднике присутствовало много гостей, среди них был руководитель </w:t>
      </w:r>
      <w:proofErr w:type="spellStart"/>
      <w:r w:rsidRPr="00D621B8">
        <w:rPr>
          <w:color w:val="000000" w:themeColor="text1"/>
          <w:sz w:val="28"/>
          <w:szCs w:val="28"/>
        </w:rPr>
        <w:t>Аршалынского</w:t>
      </w:r>
      <w:proofErr w:type="spellEnd"/>
      <w:r w:rsidRPr="00D621B8">
        <w:rPr>
          <w:color w:val="000000" w:themeColor="text1"/>
          <w:sz w:val="28"/>
          <w:szCs w:val="28"/>
        </w:rPr>
        <w:t xml:space="preserve"> отдела образования </w:t>
      </w:r>
      <w:proofErr w:type="spellStart"/>
      <w:r w:rsidRPr="00D621B8">
        <w:rPr>
          <w:color w:val="000000" w:themeColor="text1"/>
          <w:sz w:val="28"/>
          <w:szCs w:val="28"/>
        </w:rPr>
        <w:t>Абылкасимов</w:t>
      </w:r>
      <w:proofErr w:type="spellEnd"/>
      <w:r w:rsidRPr="00D621B8">
        <w:rPr>
          <w:color w:val="000000" w:themeColor="text1"/>
          <w:sz w:val="28"/>
          <w:szCs w:val="28"/>
        </w:rPr>
        <w:t xml:space="preserve"> Т.Ш, который очень тепло и душевно поздравил всех присутствующих с </w:t>
      </w:r>
      <w:proofErr w:type="spellStart"/>
      <w:r w:rsidRPr="00D621B8">
        <w:rPr>
          <w:color w:val="000000" w:themeColor="text1"/>
          <w:sz w:val="28"/>
          <w:szCs w:val="28"/>
        </w:rPr>
        <w:t>праздником.Мы</w:t>
      </w:r>
      <w:proofErr w:type="spellEnd"/>
      <w:r w:rsidRPr="00D621B8">
        <w:rPr>
          <w:color w:val="000000" w:themeColor="text1"/>
          <w:sz w:val="28"/>
          <w:szCs w:val="28"/>
        </w:rPr>
        <w:t xml:space="preserve"> вместе, и это главное условие успеха не только детей, с которыми мы </w:t>
      </w:r>
      <w:proofErr w:type="spellStart"/>
      <w:r w:rsidRPr="00D621B8">
        <w:rPr>
          <w:color w:val="000000" w:themeColor="text1"/>
          <w:sz w:val="28"/>
          <w:szCs w:val="28"/>
        </w:rPr>
        <w:t>работаем,но</w:t>
      </w:r>
      <w:proofErr w:type="spellEnd"/>
      <w:r w:rsidRPr="00D621B8">
        <w:rPr>
          <w:color w:val="000000" w:themeColor="text1"/>
          <w:sz w:val="28"/>
          <w:szCs w:val="28"/>
        </w:rPr>
        <w:t xml:space="preserve"> и нас, взрослых, остающихся детьми. </w:t>
      </w:r>
    </w:p>
    <w:p w:rsidR="002262AF" w:rsidRPr="00D621B8" w:rsidRDefault="002262AF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33F0" w:rsidRPr="00D621B8" w:rsidRDefault="005733F0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33F0" w:rsidRPr="00D621B8" w:rsidRDefault="00E21FD3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1111" cy="1476375"/>
            <wp:effectExtent l="0" t="0" r="0" b="0"/>
            <wp:docPr id="55" name="Рисунок 55" descr="F:\фотографии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графии\DSC010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60" cy="14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8900" cy="1475134"/>
            <wp:effectExtent l="0" t="0" r="0" b="0"/>
            <wp:docPr id="56" name="Рисунок 56" descr="F:\фотографии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графии\DSC0105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49" cy="14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F0" w:rsidRPr="00D621B8" w:rsidRDefault="005733F0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33F0" w:rsidRPr="00D621B8" w:rsidRDefault="005733F0" w:rsidP="009255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Новогодние утренники</w:t>
      </w:r>
    </w:p>
    <w:p w:rsidR="00951AA3" w:rsidRPr="00D621B8" w:rsidRDefault="00951AA3" w:rsidP="0092551B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76CE2" w:rsidRPr="00D621B8" w:rsidRDefault="00476CE2" w:rsidP="0092551B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5229C1" wp14:editId="5E52BDE3">
            <wp:extent cx="1790156" cy="1194486"/>
            <wp:effectExtent l="0" t="0" r="635" b="5715"/>
            <wp:docPr id="62" name="Рисунок 62" descr="Картинки по запросу фото детей с новогодних утре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детей с новогодних утренников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7707" cy="12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4E3013" w:rsidRPr="004E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5950" cy="1254780"/>
            <wp:effectExtent l="0" t="0" r="0" b="2540"/>
            <wp:docPr id="73" name="Рисунок 73" descr="F:\слайды мероприятий вячеславская СШ\новый 7год\DSC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лайды мероприятий вячеславская СШ\новый 7год\DSC0079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72" cy="12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013" w:rsidRPr="004E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23001" cy="1236980"/>
            <wp:effectExtent l="0" t="0" r="0" b="1270"/>
            <wp:docPr id="74" name="Рисунок 74" descr="F:\слайды мероприятий вячеславская СШ\новый 7год\DSC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лайды мероприятий вячеславская СШ\новый 7год\DSC008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4" cy="12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A3" w:rsidRPr="00951AA3" w:rsidRDefault="00951AA3" w:rsidP="00951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Самый любимый праздник, как взрослых, так и детей, конечно же, Новый год. Подготовка </w:t>
      </w:r>
      <w:proofErr w:type="gramStart"/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началась задолго до наступления </w:t>
      </w:r>
      <w:r w:rsidR="002A0276" w:rsidRPr="00D621B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Учителя </w:t>
      </w:r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 детьми разучивали</w:t>
      </w:r>
      <w:proofErr w:type="gramEnd"/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стихотворения, проводили беседы на тему Нового года, новогодних традиций, музыкальный руководитель разучивала с воспитанниками песни и пляски. Дети в ожидании чудесного новогоднего праздника старались и ждали подарков. Огромную работу провели по оформлению групп и музыкального зала, за это можем сказать СПАСИБО, нашему чудесному коллективу, который помогал оформить новогоднее чудо. На окнах музыкального зала </w:t>
      </w:r>
      <w:proofErr w:type="gramStart"/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—з</w:t>
      </w:r>
      <w:proofErr w:type="gramEnd"/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имние снежинки. В центре зала — украшенная красивая ёлочка. На утренник дети пришли нарядные, весёлые в предвкушении праздника. Воспитатели и родительский комитет, участвовавшие в новогоднем представлении проявили себя хорошими артистами, показав всё своё творческое мастерство, артистизм и организаторские способности. Им пришлось перевоплотиться в разных героев: Цыпленка, Бабу Ягу, Снегурочку, Деда Мороза</w:t>
      </w:r>
      <w:proofErr w:type="gramStart"/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951A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 самого начала представления сказочные герои увлекли детей в волшебный мир сказки. Дети смогли окунуться в праздничную атмосферу приключений, поучаствовать в интересных конкурсах. С появлением Деда Мороза начался настоящий праздник с песнями и танцами. После представления дети читали стихи Деду Морозу и Снегурочке, фотографировались с персонажами, получали новогодние подарки.</w:t>
      </w:r>
    </w:p>
    <w:p w:rsidR="00055714" w:rsidRPr="006A328B" w:rsidRDefault="00055714" w:rsidP="00055714">
      <w:pPr>
        <w:rPr>
          <w:rFonts w:ascii="Times New Roman" w:hAnsi="Times New Roman" w:cs="Times New Roman"/>
          <w:sz w:val="28"/>
          <w:szCs w:val="28"/>
        </w:rPr>
      </w:pPr>
    </w:p>
    <w:p w:rsidR="00055714" w:rsidRPr="006A328B" w:rsidRDefault="00055714" w:rsidP="00055714">
      <w:pPr>
        <w:rPr>
          <w:rFonts w:ascii="Times New Roman" w:hAnsi="Times New Roman" w:cs="Times New Roman"/>
          <w:b/>
          <w:sz w:val="28"/>
          <w:szCs w:val="28"/>
        </w:rPr>
      </w:pPr>
      <w:r w:rsidRPr="006A328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A328B">
        <w:rPr>
          <w:rFonts w:ascii="Times New Roman" w:hAnsi="Times New Roman" w:cs="Times New Roman"/>
          <w:b/>
          <w:sz w:val="28"/>
          <w:szCs w:val="28"/>
          <w:lang w:val="kk-KZ"/>
        </w:rPr>
        <w:t>Тәрбие және бі</w:t>
      </w:r>
      <w:proofErr w:type="gramStart"/>
      <w:r w:rsidRPr="006A328B">
        <w:rPr>
          <w:rFonts w:ascii="Times New Roman" w:hAnsi="Times New Roman" w:cs="Times New Roman"/>
          <w:b/>
          <w:sz w:val="28"/>
          <w:szCs w:val="28"/>
          <w:lang w:val="kk-KZ"/>
        </w:rPr>
        <w:t>л</w:t>
      </w:r>
      <w:proofErr w:type="gramEnd"/>
      <w:r w:rsidRPr="006A328B">
        <w:rPr>
          <w:rFonts w:ascii="Times New Roman" w:hAnsi="Times New Roman" w:cs="Times New Roman"/>
          <w:b/>
          <w:sz w:val="28"/>
          <w:szCs w:val="28"/>
          <w:lang w:val="kk-KZ"/>
        </w:rPr>
        <w:t>ім</w:t>
      </w:r>
      <w:r w:rsidRPr="006A328B">
        <w:rPr>
          <w:rFonts w:ascii="Times New Roman" w:hAnsi="Times New Roman" w:cs="Times New Roman"/>
          <w:b/>
          <w:sz w:val="28"/>
          <w:szCs w:val="28"/>
        </w:rPr>
        <w:t>»   Разъяснение Послания  Лидера Нации Н.А. На</w:t>
      </w:r>
      <w:r w:rsidR="00215E66" w:rsidRPr="006A328B">
        <w:rPr>
          <w:rFonts w:ascii="Times New Roman" w:hAnsi="Times New Roman" w:cs="Times New Roman"/>
          <w:b/>
          <w:sz w:val="28"/>
          <w:szCs w:val="28"/>
        </w:rPr>
        <w:t>зарбаева народу Казахстана « Н</w:t>
      </w:r>
      <w:r w:rsidRPr="006A328B">
        <w:rPr>
          <w:rFonts w:ascii="Times New Roman" w:hAnsi="Times New Roman" w:cs="Times New Roman"/>
          <w:b/>
          <w:sz w:val="28"/>
          <w:szCs w:val="28"/>
        </w:rPr>
        <w:t>овые возможности развития в условиях четвертой промышленной революции»</w:t>
      </w:r>
    </w:p>
    <w:p w:rsidR="00B8040F" w:rsidRDefault="00B8040F" w:rsidP="00055714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756217E">
            <wp:extent cx="2057400" cy="1155603"/>
            <wp:effectExtent l="0" t="0" r="0" b="69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33" cy="115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4A59298">
            <wp:extent cx="1524635" cy="1143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80" cy="114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04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4BCC6C" wp14:editId="692D8342">
            <wp:extent cx="1511299" cy="1133475"/>
            <wp:effectExtent l="0" t="0" r="0" b="0"/>
            <wp:docPr id="2052" name="Picture 4" descr="E:\фото\2017-2018  уч год\день учителя\день самоуправления\20170929_1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фото\2017-2018  уч год\день учителя\день самоуправления\20170929_1230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37" cy="1136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774F" w:rsidRPr="006A328B" w:rsidRDefault="006A328B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Вся школа,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с педагогического </w:t>
      </w:r>
      <w:proofErr w:type="gramStart"/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коллектива</w:t>
      </w:r>
      <w:proofErr w:type="gramEnd"/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тщательно изучала Послание Президента народу Казахстана. </w:t>
      </w:r>
      <w:r w:rsidR="0011774F"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Охват составил </w:t>
      </w:r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1774F"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человек.</w:t>
      </w:r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школе был оформлен стенд. Выпущены буклеты с разъяснениями для родителей и учащихся.</w:t>
      </w:r>
      <w:r w:rsidR="0011774F" w:rsidRPr="006A328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774F"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таких встреч явля</w:t>
      </w:r>
      <w:r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доведение до каждого учащегося</w:t>
      </w:r>
      <w:r w:rsidR="0011774F" w:rsidRPr="006A3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основных идей и направленности Послания, рассказать о мерах, принимаемых на уровне государства, области, конкретного населенного пункта.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Старшей вожатой были подготовлены волонтеры по изучению Послания из числа старшеклассников.</w:t>
      </w:r>
    </w:p>
    <w:p w:rsidR="00215E66" w:rsidRDefault="00215E66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7A11" w:rsidRDefault="00037A11" w:rsidP="00037A1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Соревнования по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тогыз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кумалаку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700B3" w:rsidRPr="00D621B8" w:rsidRDefault="009700B3" w:rsidP="00037A11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037A11" w:rsidRDefault="00037A11" w:rsidP="00037A11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202A39" wp14:editId="60008BF2">
            <wp:extent cx="1876425" cy="1318809"/>
            <wp:effectExtent l="0" t="0" r="0" b="0"/>
            <wp:docPr id="120" name="Рисунок 120" descr="Картинки по запросу фото соревнования по тогыз кумала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соревнования по тогыз кумала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11310" r="22000"/>
                    <a:stretch/>
                  </pic:blipFill>
                  <pic:spPr bwMode="auto">
                    <a:xfrm>
                      <a:off x="0" y="0"/>
                      <a:ext cx="1896472" cy="13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05A872" wp14:editId="441BD59C">
            <wp:extent cx="1790700" cy="1343025"/>
            <wp:effectExtent l="0" t="0" r="0" b="9525"/>
            <wp:docPr id="121" name="Рисунок 121" descr="F:\слайды мероприятий вячеславская СШ\неделя здоровья 02.09.15 - 05.09.15\фото настольные игры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лайды мероприятий вячеславская СШ\неделя здоровья 02.09.15 - 05.09.15\фото настольные игры\1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55" cy="13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DEA459" wp14:editId="4A53F300">
            <wp:extent cx="1809750" cy="1357843"/>
            <wp:effectExtent l="0" t="0" r="0" b="0"/>
            <wp:docPr id="122" name="Рисунок 122" descr="F:\слайды мероприятий вячеславская СШ\неделя здоровья 02.09.15 - 05.09.15\фото настольные игры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лайды мероприятий вячеславская СШ\неделя здоровья 02.09.15 - 05.09.15\фото настольные игры\DSC006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87" cy="13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B3" w:rsidRDefault="009700B3" w:rsidP="00037A1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7A11" w:rsidRPr="00EC1530" w:rsidRDefault="00037A11" w:rsidP="00037A11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Тогызкумалак</w:t>
      </w:r>
      <w:proofErr w:type="spellEnd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самая сложная среди игр интеллектуального спорта – основана на мировоззрении кочевников. </w:t>
      </w:r>
      <w:proofErr w:type="spellStart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Тогызкумалак</w:t>
      </w:r>
      <w:proofErr w:type="spellEnd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просто игра, она развивает мышление у молодежи.</w:t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 </w:t>
      </w:r>
      <w:r w:rsidRPr="00B23292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13</w:t>
      </w:r>
      <w:r w:rsidRPr="00B23292"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23292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апреля учителя физической культуры школы</w:t>
      </w:r>
      <w:r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провели соревнование по </w:t>
      </w:r>
      <w:proofErr w:type="spellStart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тогызкумалаку</w:t>
      </w:r>
      <w:proofErr w:type="spellEnd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рамках Спартакиады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школьников</w:t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Место проведения соревнования – спортивный зал</w:t>
      </w:r>
      <w:proofErr w:type="gramStart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B2329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  Целью соревнований является популяризация национальной игры </w:t>
      </w:r>
      <w:proofErr w:type="spellStart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тогызкумалак</w:t>
      </w:r>
      <w:proofErr w:type="spellEnd"/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селе </w:t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отбор сильнейших игроков в сборную команду среди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школ района. </w:t>
      </w:r>
      <w:r w:rsidRPr="00B23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дан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ном соревновании участвовали 16 школьников</w:t>
      </w:r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  Главный судья соревнования </w:t>
      </w:r>
      <w:proofErr w:type="gramStart"/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–п</w:t>
      </w:r>
      <w:proofErr w:type="gramEnd"/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реподаватель  физической культуры </w:t>
      </w:r>
      <w:proofErr w:type="spellStart"/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Савватие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spellEnd"/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В.И. Главный секретарь –  преподаватель  физической культуры </w:t>
      </w:r>
      <w:proofErr w:type="spellStart"/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Алиакбаров</w:t>
      </w:r>
      <w:proofErr w:type="spellEnd"/>
      <w:r w:rsidRPr="00EC15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К.Х</w:t>
      </w:r>
    </w:p>
    <w:p w:rsidR="00055714" w:rsidRPr="00B8040F" w:rsidRDefault="00055714" w:rsidP="0005571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055714" w:rsidRPr="00B8040F" w:rsidRDefault="00871EE1" w:rsidP="00055714">
      <w:pPr>
        <w:rPr>
          <w:rFonts w:ascii="Times New Roman" w:hAnsi="Times New Roman" w:cs="Times New Roman"/>
          <w:b/>
          <w:sz w:val="28"/>
          <w:szCs w:val="28"/>
        </w:rPr>
      </w:pPr>
      <w:r w:rsidRPr="00B8040F"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 w:rsidRPr="00B8040F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Pr="00B804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040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proofErr w:type="spellStart"/>
      <w:r w:rsidRPr="00B8040F">
        <w:rPr>
          <w:rFonts w:ascii="Times New Roman" w:hAnsi="Times New Roman" w:cs="Times New Roman"/>
          <w:b/>
          <w:sz w:val="28"/>
          <w:szCs w:val="28"/>
        </w:rPr>
        <w:t>азына</w:t>
      </w:r>
      <w:proofErr w:type="spellEnd"/>
      <w:r w:rsidRPr="00B8040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D1602" w:rsidRPr="00B8040F">
        <w:rPr>
          <w:rFonts w:ascii="Times New Roman" w:hAnsi="Times New Roman" w:cs="Times New Roman"/>
          <w:b/>
          <w:sz w:val="28"/>
          <w:szCs w:val="28"/>
        </w:rPr>
        <w:t>Смотр художественной самодеятельности, посвященный 20-летию Астаны</w:t>
      </w:r>
    </w:p>
    <w:p w:rsidR="00AD1602" w:rsidRPr="00871EE1" w:rsidRDefault="00AD1602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1EE1" w:rsidRDefault="00AD1602" w:rsidP="000557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1067" cy="990600"/>
            <wp:effectExtent l="0" t="0" r="0" b="0"/>
            <wp:docPr id="91" name="Рисунок 91" descr="C:\Users\ww\Desktop\фото 2017-18\смотр\20180302_18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\Desktop\фото 2017-18\смотр\20180302_1823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26" cy="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7999" cy="1000125"/>
            <wp:effectExtent l="0" t="0" r="0" b="0"/>
            <wp:docPr id="95" name="Рисунок 95" descr="C:\Users\ww\Desktop\фото 2017-18\смотр\20180302_18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\Desktop\фото 2017-18\смотр\20180302_18170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50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81175" cy="1001911"/>
            <wp:effectExtent l="0" t="0" r="0" b="8255"/>
            <wp:docPr id="96" name="Рисунок 96" descr="C:\Users\ww\Desktop\фото 2017-18\смотр\20180302_18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\Desktop\фото 2017-18\смотр\20180302_18054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4" cy="10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02" w:rsidRDefault="00AD1602" w:rsidP="000557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1526977"/>
            <wp:effectExtent l="0" t="0" r="0" b="0"/>
            <wp:docPr id="97" name="Рисунок 97" descr="C:\Users\ww\Desktop\фото 2017-18\смотр\20180302_17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\Desktop\фото 2017-18\смотр\20180302_17584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52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494830"/>
            <wp:effectExtent l="0" t="0" r="0" b="0"/>
            <wp:docPr id="98" name="Рисунок 98" descr="C:\Users\ww\Desktop\фото 2017-18\смотр\20180302_1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\Desktop\фото 2017-18\смотр\20180302_17551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4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B3" w:rsidRP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871EE1" w:rsidRDefault="00871EE1" w:rsidP="0005571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1602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Pr="00AD16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602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proofErr w:type="spellStart"/>
      <w:r w:rsidRPr="00AD1602">
        <w:rPr>
          <w:rFonts w:ascii="Times New Roman" w:hAnsi="Times New Roman" w:cs="Times New Roman"/>
          <w:b/>
          <w:sz w:val="28"/>
          <w:szCs w:val="28"/>
        </w:rPr>
        <w:t>азына</w:t>
      </w:r>
      <w:proofErr w:type="spellEnd"/>
      <w:r w:rsidRPr="00AD1602">
        <w:rPr>
          <w:rFonts w:ascii="Times New Roman" w:hAnsi="Times New Roman" w:cs="Times New Roman"/>
          <w:b/>
          <w:sz w:val="28"/>
          <w:szCs w:val="28"/>
        </w:rPr>
        <w:t>». Народные гуляния « Масленица»</w:t>
      </w:r>
    </w:p>
    <w:p w:rsidR="009700B3" w:rsidRPr="00AD1602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871EE1" w:rsidRDefault="00AD1602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0040BE4">
            <wp:extent cx="1781175" cy="1371009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85" cy="137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D01C084">
            <wp:extent cx="1817790" cy="1428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18" cy="1427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1B1AD18">
            <wp:extent cx="1714500" cy="1349820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42" cy="135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найти такого человека, который не любил бы этот праздник! Его ждут не только взрослые, но и, с большим нетерпением, дети.</w:t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</w:t>
      </w:r>
      <w:proofErr w:type="gramStart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замечательный, радостный праздник, который уходит своими корнями в глубину веков. </w:t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целях приобщения учащихся к традициям русской культуры в этом году в нашей школе вся неделя была посвящена светлому празднику «Масленице». </w:t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Понедельник начался с классных часов, на которых ребята узнали, как </w:t>
      </w: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на Руси праздновали Масленицу, откуда берет начало этот обычай и что он означает.</w:t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 вторник был проведен конкурс плакатов, на которых учащиеся проиллюстрировали пословицы и поговорки, песни о Масленице. Ответственными за конкурс плакатов были назначены ученики 6 класса.</w:t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среду после уроков в старших классах прошла «ярмарка блинов». Ответственными за мероприятие были ученики 7-8 классов. Каждый класс подготовил праздничный масленичный стол, блины были самые разнообразные: со сгущенкой,  с творогом, со сметаной, с медом, с бананами и даже шоколадные. Каждый класс поздравил присутствующих в стихотворной форме с праздников и представил свой стол. В конце ярмарки  все угощали друг друга. </w:t>
      </w: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602" w:rsidRPr="00AD1602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четверг учащиеся 5 класса на переменах демонстрировали учащимся нашей школы видеоролики о масленице. </w:t>
      </w:r>
    </w:p>
    <w:p w:rsidR="00AD1602" w:rsidRPr="00AD1602" w:rsidRDefault="00AD1602" w:rsidP="00AD16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пятницу очень увлекательным для учащихся начальных классов  оказалось изготовление из ниток,  тканей, и из соломы куклы-</w:t>
      </w:r>
      <w:proofErr w:type="spellStart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берегини</w:t>
      </w:r>
      <w:proofErr w:type="spellEnd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Мамы также приняли активное участие в изготовлении кукол-</w:t>
      </w:r>
      <w:proofErr w:type="spellStart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берегинь</w:t>
      </w:r>
      <w:proofErr w:type="spellEnd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все ребята отправились в столовую и отведали вкусных блинов, которые испекли дома вместе с мамами.</w:t>
      </w:r>
    </w:p>
    <w:p w:rsidR="00AD1602" w:rsidRPr="00AD1602" w:rsidRDefault="00AD1602" w:rsidP="00AD16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9-10 класса изготовили чучело масленицы из соломы. </w:t>
      </w:r>
    </w:p>
    <w:p w:rsidR="00AD1602" w:rsidRPr="00AD1602" w:rsidRDefault="00AD1602" w:rsidP="00AD16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субботу для учащихся  старших классов было проведено внеклассное мероприятие. Активистами школы был подготовлен сценарий с русскими народными  играми, конкурсами, такими как: </w:t>
      </w:r>
      <w:proofErr w:type="gramStart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«Ручеек», «Летает – не летает», «Гори, гори ясно», «Бой подушками», «Метание валенка».</w:t>
      </w:r>
      <w:proofErr w:type="gramEnd"/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Скоморохи и другие участники представления веселили всех собравшихся, дети водили хороводы, пели песни, частушки, зазывали весну.</w:t>
      </w:r>
    </w:p>
    <w:p w:rsidR="00AD1602" w:rsidRPr="009700B3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праздника дети с восторгом наблюдали за тем, как горит чучело Масленицы.  Представление закончено, но чувство радости останется у детей надолго.</w:t>
      </w:r>
    </w:p>
    <w:p w:rsidR="00AD1602" w:rsidRPr="009700B3" w:rsidRDefault="00AD1602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602" w:rsidRPr="009700B3" w:rsidRDefault="009700B3" w:rsidP="00AD1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6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856EB7C" wp14:editId="0994A61A">
            <wp:simplePos x="0" y="0"/>
            <wp:positionH relativeFrom="column">
              <wp:posOffset>1720215</wp:posOffset>
            </wp:positionH>
            <wp:positionV relativeFrom="paragraph">
              <wp:posOffset>175895</wp:posOffset>
            </wp:positionV>
            <wp:extent cx="2438400" cy="1828800"/>
            <wp:effectExtent l="190500" t="190500" r="190500" b="190500"/>
            <wp:wrapThrough wrapText="bothSides">
              <wp:wrapPolygon edited="0">
                <wp:start x="0" y="-2250"/>
                <wp:lineTo x="-1688" y="-1800"/>
                <wp:lineTo x="-1688" y="20925"/>
                <wp:lineTo x="0" y="23625"/>
                <wp:lineTo x="21431" y="23625"/>
                <wp:lineTo x="21600" y="23175"/>
                <wp:lineTo x="23119" y="20025"/>
                <wp:lineTo x="23119" y="1800"/>
                <wp:lineTo x="21600" y="-1575"/>
                <wp:lineTo x="21431" y="-2250"/>
                <wp:lineTo x="0" y="-2250"/>
              </wp:wrapPolygon>
            </wp:wrapThrough>
            <wp:docPr id="90" name="Рисунок 90" descr="D:\масленица 2018\20180219_12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леница 2018\20180219_12115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602" w:rsidRDefault="00AD1602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871EE1" w:rsidRPr="00AD1602" w:rsidRDefault="00871EE1" w:rsidP="0005571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1602">
        <w:rPr>
          <w:rFonts w:ascii="Times New Roman" w:hAnsi="Times New Roman" w:cs="Times New Roman"/>
          <w:b/>
          <w:sz w:val="28"/>
          <w:szCs w:val="28"/>
        </w:rPr>
        <w:lastRenderedPageBreak/>
        <w:t>Рухани</w:t>
      </w:r>
      <w:proofErr w:type="spellEnd"/>
      <w:r w:rsidRPr="00AD16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602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proofErr w:type="spellStart"/>
      <w:r w:rsidRPr="00AD1602">
        <w:rPr>
          <w:rFonts w:ascii="Times New Roman" w:hAnsi="Times New Roman" w:cs="Times New Roman"/>
          <w:b/>
          <w:sz w:val="28"/>
          <w:szCs w:val="28"/>
        </w:rPr>
        <w:t>азына</w:t>
      </w:r>
      <w:proofErr w:type="spellEnd"/>
      <w:r w:rsidRPr="00AD1602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AD1602" w:rsidRPr="00AD1602">
        <w:rPr>
          <w:rFonts w:ascii="Times New Roman" w:hAnsi="Times New Roman" w:cs="Times New Roman"/>
          <w:b/>
          <w:sz w:val="28"/>
          <w:szCs w:val="28"/>
        </w:rPr>
        <w:t>Военн</w:t>
      </w:r>
      <w:proofErr w:type="gramStart"/>
      <w:r w:rsidR="00AD1602" w:rsidRPr="00AD1602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AD1602" w:rsidRPr="00AD1602">
        <w:rPr>
          <w:rFonts w:ascii="Times New Roman" w:hAnsi="Times New Roman" w:cs="Times New Roman"/>
          <w:b/>
          <w:sz w:val="28"/>
          <w:szCs w:val="28"/>
        </w:rPr>
        <w:t xml:space="preserve"> спортивная игра « Зарница»</w:t>
      </w:r>
    </w:p>
    <w:p w:rsidR="00037A11" w:rsidRDefault="003B4D5E" w:rsidP="00055714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63A683">
            <wp:extent cx="2227087" cy="1685925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91" cy="168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4D5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BD96F5" wp14:editId="1DF6EADF">
            <wp:extent cx="1859280" cy="1162050"/>
            <wp:effectExtent l="228600" t="228600" r="236220" b="22860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5099" r="13322" b="2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49" cy="11641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D40BFA" wp14:editId="0ADC3C08">
            <wp:extent cx="2162175" cy="147079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5" cy="147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E7BCC6">
            <wp:extent cx="1704452" cy="14573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12" cy="14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D5E" w:rsidRPr="003B4D5E" w:rsidRDefault="00AD1602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огромным интересом </w:t>
      </w:r>
      <w:r w:rsidR="003B4D5E"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военно-спортивная игра «Зарница».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5-9 классов соревновались в меткости, силе, ловкости, быстроте. На построении каждая команда получила маршрутный лист с заданием. Командам необходимо было пройти по 8 станций.</w:t>
      </w:r>
    </w:p>
    <w:p w:rsidR="003B4D5E" w:rsidRPr="003B4D5E" w:rsidRDefault="003B4D5E" w:rsidP="003B4D5E">
      <w:pPr>
        <w:pStyle w:val="aa"/>
        <w:spacing w:before="0" w:beforeAutospacing="0" w:after="0" w:afterAutospacing="0"/>
        <w:rPr>
          <w:sz w:val="28"/>
          <w:szCs w:val="28"/>
        </w:rPr>
      </w:pPr>
      <w:r w:rsidRPr="003B4D5E">
        <w:rPr>
          <w:sz w:val="28"/>
          <w:szCs w:val="28"/>
          <w:shd w:val="clear" w:color="auto" w:fill="F7F7F6"/>
        </w:rPr>
        <w:t>Станция «Полоса препятствий» На этой станции ребята преодолевали разные препятствия: прыжки в покрышки, прыжки в длины в обручи, ходьба по бревну, бег змейкой, бег с препятствиями (через дуги).</w:t>
      </w:r>
      <w:r w:rsidRPr="003B4D5E">
        <w:rPr>
          <w:sz w:val="28"/>
          <w:szCs w:val="28"/>
        </w:rPr>
        <w:t xml:space="preserve"> </w:t>
      </w:r>
      <w:r w:rsidRPr="003B4D5E">
        <w:rPr>
          <w:sz w:val="28"/>
          <w:szCs w:val="28"/>
        </w:rPr>
        <w:br/>
      </w:r>
      <w:r w:rsidRPr="003B4D5E">
        <w:rPr>
          <w:sz w:val="28"/>
          <w:szCs w:val="28"/>
          <w:shd w:val="clear" w:color="auto" w:fill="F7F7F6"/>
        </w:rPr>
        <w:t>Станция «Военные учения» На данном этапе необходимо было попасть в цель гранатами. У каждого по 5 попыток. Станция «Полевая кухня»</w:t>
      </w:r>
      <w:r w:rsidRPr="003B4D5E">
        <w:rPr>
          <w:sz w:val="28"/>
          <w:szCs w:val="28"/>
        </w:rPr>
        <w:t xml:space="preserve"> На станции ребятам необходимо было подготовить костер для приготовления пищи, а также проходила эстафета с ложкой (ели кашу).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«Санитарный пост»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станции команды оказывали первую помощь, отвечали на вопросы викторины.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«Зона заражения»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нужно было одеть противогазы и костюмы химзащиты и преодолеть зону заражения.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«Военный эрудит»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ребята отвечали на вопросы викторины, определяли ордена и медали, раскладывали погоны по званиям.</w:t>
      </w:r>
    </w:p>
    <w:p w:rsidR="003B4D5E" w:rsidRPr="003B4D5E" w:rsidRDefault="003B4D5E" w:rsidP="003B4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«Тропа разведчика»</w:t>
      </w:r>
    </w:p>
    <w:p w:rsidR="003B4D5E" w:rsidRPr="003B4D5E" w:rsidRDefault="003B4D5E" w:rsidP="00055714">
      <w:pPr>
        <w:rPr>
          <w:rFonts w:ascii="Times New Roman" w:hAnsi="Times New Roman" w:cs="Times New Roman"/>
          <w:b/>
          <w:sz w:val="28"/>
          <w:szCs w:val="28"/>
        </w:rPr>
      </w:pPr>
      <w:r w:rsidRPr="003B4D5E">
        <w:rPr>
          <w:rFonts w:ascii="Times New Roman" w:hAnsi="Times New Roman" w:cs="Times New Roman"/>
          <w:sz w:val="28"/>
          <w:szCs w:val="28"/>
          <w:shd w:val="clear" w:color="auto" w:fill="F7F7F6"/>
        </w:rPr>
        <w:t>На последней станции команды «искали» пакеты с секретными документами. Справились все.</w:t>
      </w:r>
    </w:p>
    <w:p w:rsidR="009700B3" w:rsidRDefault="009700B3" w:rsidP="00055714">
      <w:pPr>
        <w:rPr>
          <w:rFonts w:ascii="Times New Roman" w:hAnsi="Times New Roman" w:cs="Times New Roman"/>
          <w:b/>
          <w:sz w:val="28"/>
          <w:szCs w:val="28"/>
        </w:rPr>
      </w:pPr>
    </w:p>
    <w:p w:rsidR="00871EE1" w:rsidRPr="003B4D5E" w:rsidRDefault="00037A11" w:rsidP="00055714">
      <w:pPr>
        <w:rPr>
          <w:rFonts w:ascii="Times New Roman" w:hAnsi="Times New Roman" w:cs="Times New Roman"/>
          <w:b/>
          <w:sz w:val="28"/>
          <w:szCs w:val="28"/>
        </w:rPr>
      </w:pPr>
      <w:r w:rsidRPr="003B4D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 </w:t>
      </w:r>
      <w:proofErr w:type="spellStart"/>
      <w:r w:rsidRPr="003B4D5E">
        <w:rPr>
          <w:rFonts w:ascii="Times New Roman" w:hAnsi="Times New Roman" w:cs="Times New Roman"/>
          <w:b/>
          <w:sz w:val="28"/>
          <w:szCs w:val="28"/>
        </w:rPr>
        <w:t>Атамекен</w:t>
      </w:r>
      <w:proofErr w:type="spellEnd"/>
      <w:r w:rsidRPr="003B4D5E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871EE1" w:rsidRPr="003B4D5E">
        <w:rPr>
          <w:rFonts w:ascii="Times New Roman" w:hAnsi="Times New Roman" w:cs="Times New Roman"/>
          <w:b/>
          <w:sz w:val="28"/>
          <w:szCs w:val="28"/>
        </w:rPr>
        <w:t>Праздничные мероприятия и утренники</w:t>
      </w:r>
      <w:proofErr w:type="gramStart"/>
      <w:r w:rsidR="00871EE1" w:rsidRPr="003B4D5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871EE1" w:rsidRPr="003B4D5E">
        <w:rPr>
          <w:rFonts w:ascii="Times New Roman" w:hAnsi="Times New Roman" w:cs="Times New Roman"/>
          <w:b/>
          <w:sz w:val="28"/>
          <w:szCs w:val="28"/>
        </w:rPr>
        <w:t xml:space="preserve"> посвященные Дню 8 Марта.</w:t>
      </w:r>
    </w:p>
    <w:p w:rsidR="003B4D5E" w:rsidRDefault="003B4D5E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82800" cy="1171575"/>
            <wp:effectExtent l="0" t="0" r="0" b="9525"/>
            <wp:docPr id="34" name="Рисунок 34" descr="C:\Users\ww\Desktop\фото 2017-18\8 марта\20180306_1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esktop\фото 2017-18\8 марта\20180306_14224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7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85975" cy="1173361"/>
            <wp:effectExtent l="0" t="0" r="0" b="8255"/>
            <wp:docPr id="35" name="Рисунок 35" descr="C:\Users\ww\Desktop\фото 2017-18\8 марта\20180306_13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esktop\фото 2017-18\8 марта\20180306_13464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11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99733" cy="1181100"/>
            <wp:effectExtent l="0" t="0" r="0" b="0"/>
            <wp:docPr id="36" name="Рисунок 36" descr="C:\Users\ww\Desktop\фото 2017-18\8 марта\20180306_1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\Desktop\фото 2017-18\8 марта\20180306_11343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11" cy="1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65867" cy="1162050"/>
            <wp:effectExtent l="0" t="0" r="0" b="0"/>
            <wp:docPr id="37" name="Рисунок 37" descr="C:\Users\ww\Desktop\фото 2017-18\8 марта\20180306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\Desktop\фото 2017-18\8 марта\20180306_11313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63" cy="11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5E" w:rsidRPr="003B4D5E" w:rsidRDefault="003B4D5E" w:rsidP="000557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B4D5E">
        <w:rPr>
          <w:rFonts w:ascii="Times New Roman" w:hAnsi="Times New Roman" w:cs="Times New Roman"/>
          <w:sz w:val="28"/>
          <w:szCs w:val="28"/>
        </w:rPr>
        <w:t>Открыли праздничное мероприятие ведущи</w:t>
      </w:r>
      <w:proofErr w:type="gramStart"/>
      <w:r w:rsidRPr="003B4D5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B4D5E">
        <w:rPr>
          <w:rFonts w:ascii="Times New Roman" w:hAnsi="Times New Roman" w:cs="Times New Roman"/>
          <w:sz w:val="28"/>
          <w:szCs w:val="28"/>
        </w:rPr>
        <w:t xml:space="preserve"> ученики 10 класса. Они поздравили учителей, мам, бабушек, девочек с наступившей весной и Днем 8 Марта. Ученики школы порадовали присутствующих праздничными стихотворениями, веселыми песнями, задорными танцами, а также юмористическими сценками про мам. Зрители тепло приветствовали всех артистов. По окончании концерта все учителя были приглашены на чаепитие. Угощение приготовили сами ученики. В младших классах прошли утренники с приглашением мам и бабушек. Всем огромное спасибо за прекрасно организованное мероприятие. </w:t>
      </w:r>
      <w:r w:rsidRPr="003B4D5E">
        <w:rPr>
          <w:rFonts w:ascii="Times New Roman" w:hAnsi="Times New Roman" w:cs="Times New Roman"/>
          <w:color w:val="484C51"/>
          <w:sz w:val="28"/>
          <w:szCs w:val="28"/>
        </w:rPr>
        <w:br/>
      </w:r>
      <w:r w:rsidRPr="003B4D5E">
        <w:rPr>
          <w:rFonts w:ascii="Times New Roman" w:hAnsi="Times New Roman" w:cs="Times New Roman"/>
          <w:color w:val="484C51"/>
          <w:sz w:val="28"/>
          <w:szCs w:val="28"/>
        </w:rPr>
        <w:br/>
      </w:r>
    </w:p>
    <w:p w:rsidR="00871EE1" w:rsidRPr="003B4D5E" w:rsidRDefault="00871EE1" w:rsidP="00871EE1">
      <w:pPr>
        <w:rPr>
          <w:rFonts w:ascii="Times New Roman" w:hAnsi="Times New Roman" w:cs="Times New Roman"/>
          <w:b/>
          <w:sz w:val="28"/>
          <w:szCs w:val="28"/>
        </w:rPr>
      </w:pPr>
      <w:r w:rsidRPr="003B4D5E">
        <w:rPr>
          <w:rFonts w:ascii="Times New Roman" w:hAnsi="Times New Roman" w:cs="Times New Roman"/>
          <w:b/>
          <w:sz w:val="28"/>
          <w:szCs w:val="28"/>
        </w:rPr>
        <w:t>Ту</w:t>
      </w:r>
      <w:r w:rsidRPr="003B4D5E">
        <w:rPr>
          <w:rFonts w:ascii="Times New Roman" w:hAnsi="Times New Roman" w:cs="Times New Roman"/>
          <w:b/>
          <w:sz w:val="28"/>
          <w:szCs w:val="28"/>
          <w:lang w:val="kk-KZ"/>
        </w:rPr>
        <w:t>ғ</w:t>
      </w:r>
      <w:r w:rsidRPr="003B4D5E">
        <w:rPr>
          <w:rFonts w:ascii="Times New Roman" w:hAnsi="Times New Roman" w:cs="Times New Roman"/>
          <w:b/>
          <w:sz w:val="28"/>
          <w:szCs w:val="28"/>
        </w:rPr>
        <w:t xml:space="preserve">ан </w:t>
      </w:r>
      <w:proofErr w:type="spellStart"/>
      <w:r w:rsidRPr="003B4D5E">
        <w:rPr>
          <w:rFonts w:ascii="Times New Roman" w:hAnsi="Times New Roman" w:cs="Times New Roman"/>
          <w:b/>
          <w:sz w:val="28"/>
          <w:szCs w:val="28"/>
        </w:rPr>
        <w:t>жер</w:t>
      </w:r>
      <w:proofErr w:type="spellEnd"/>
      <w:r w:rsidRPr="003B4D5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37A11" w:rsidRPr="003B4D5E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="00037A11" w:rsidRPr="003B4D5E">
        <w:rPr>
          <w:rFonts w:ascii="Times New Roman" w:hAnsi="Times New Roman" w:cs="Times New Roman"/>
          <w:b/>
          <w:sz w:val="28"/>
          <w:szCs w:val="28"/>
        </w:rPr>
        <w:t>Наурыз</w:t>
      </w:r>
      <w:proofErr w:type="spellEnd"/>
      <w:r w:rsidR="00037A11" w:rsidRPr="003B4D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7A11" w:rsidRPr="003B4D5E">
        <w:rPr>
          <w:rFonts w:ascii="Times New Roman" w:hAnsi="Times New Roman" w:cs="Times New Roman"/>
          <w:b/>
          <w:sz w:val="28"/>
          <w:szCs w:val="28"/>
        </w:rPr>
        <w:t>Мейрамы</w:t>
      </w:r>
      <w:proofErr w:type="spellEnd"/>
      <w:r w:rsidR="00037A11" w:rsidRPr="003B4D5E">
        <w:rPr>
          <w:rFonts w:ascii="Times New Roman" w:hAnsi="Times New Roman" w:cs="Times New Roman"/>
          <w:b/>
          <w:sz w:val="28"/>
          <w:szCs w:val="28"/>
        </w:rPr>
        <w:t>»</w:t>
      </w:r>
    </w:p>
    <w:p w:rsidR="00037A11" w:rsidRDefault="00BE1F8F" w:rsidP="00871EE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96533" cy="1066800"/>
            <wp:effectExtent l="0" t="0" r="8890" b="0"/>
            <wp:docPr id="12" name="Рисунок 12" descr="C:\Users\ww\Desktop\фото 2017-18\наурыз\20180317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фото 2017-18\наурыз\20180317_11552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2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13467" cy="1076325"/>
            <wp:effectExtent l="0" t="0" r="0" b="0"/>
            <wp:docPr id="17" name="Рисунок 17" descr="C:\Users\ww\Desktop\фото 2017-18\наурыз\20180317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фото 2017-18\наурыз\20180317_1205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45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5000" cy="1071563"/>
            <wp:effectExtent l="0" t="0" r="0" b="0"/>
            <wp:docPr id="20" name="Рисунок 20" descr="C:\Users\ww\Desktop\фото 2017-18\наурыз\20180317_12094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esktop\фото 2017-18\наурыз\20180317_120949(0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0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С давних времен у восточных народов существует праздник «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Наурыз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». Суть этого праздника в единстве человека с природой. На востоке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Наурыз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– начало нового года. Этот день 22 марта отмечали, т.к. день равнялся ночи, снег таял, появлялась зеленая трава. Поэтому день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Наурыза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древние люди считали началом нового года, с хорошими пожеланиями, с радостью встречали этот день. 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И в нашей школе провели несколько мероприятий, посвященных этому празднику. 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lastRenderedPageBreak/>
        <w:br/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классными руководителями 2,3 классов были проведены открытые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уроки</w:t>
      </w:r>
      <w:proofErr w:type="gram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.Н</w:t>
      </w:r>
      <w:proofErr w:type="gram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ачиная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с1марта по17 марта прошел конкурс рисунков.  </w:t>
      </w: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br/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 </w:t>
      </w:r>
      <w:proofErr w:type="gram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начальные</w:t>
      </w:r>
      <w:proofErr w:type="gram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классны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провели большой концерт празднование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Наурыз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. Родители показывали традиции и обычаи казахского народа. А маленькие ученики нашей школы танцевали и пели. Танцевали не только казахский танец, здесь было и узбекское и ингушское, русский народный танец.   Учащиеся познакомились с такими обычаями как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«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Сүйінші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», «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Түсаукесу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», «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Тілашар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». 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В старших классах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Наурыз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прошел на школьном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дворе</w:t>
      </w:r>
      <w:proofErr w:type="gram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.У</w:t>
      </w:r>
      <w:proofErr w:type="gram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ченики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пели и танцевали и рассказывали историю этого праздника. Учительница казахского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языкаБайсеитова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Г.И. с учениками показала традицию  «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Ат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кою»</w:t>
      </w:r>
      <w:proofErr w:type="gram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,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а</w:t>
      </w:r>
      <w:proofErr w:type="gram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йтыс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девушки и джигита. </w:t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br/>
      </w:r>
    </w:p>
    <w:p w:rsidR="008B611D" w:rsidRPr="008B611D" w:rsidRDefault="008B611D" w:rsidP="008B6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В ходе проведения </w:t>
      </w:r>
      <w:proofErr w:type="gram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праздника</w:t>
      </w:r>
      <w:proofErr w:type="gram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ведущие и учитель физической культуры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Савватиев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</w:t>
      </w:r>
      <w:proofErr w:type="spellStart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>В.И.провели</w:t>
      </w:r>
      <w:proofErr w:type="spellEnd"/>
      <w:r w:rsidRPr="008B611D">
        <w:rPr>
          <w:rFonts w:ascii="Times New Roman,serif,serif" w:eastAsia="Times New Roman" w:hAnsi="Times New Roman,serif,serif" w:cs="Arial"/>
          <w:sz w:val="28"/>
          <w:szCs w:val="28"/>
          <w:lang w:eastAsia="ru-RU"/>
        </w:rPr>
        <w:t xml:space="preserve"> казахские национальные и подвижные игры. </w:t>
      </w:r>
    </w:p>
    <w:p w:rsidR="00BE1F8F" w:rsidRDefault="00BE1F8F" w:rsidP="00037A11">
      <w:pPr>
        <w:rPr>
          <w:rFonts w:ascii="Times New Roman" w:hAnsi="Times New Roman" w:cs="Times New Roman"/>
          <w:b/>
          <w:sz w:val="28"/>
          <w:szCs w:val="28"/>
        </w:rPr>
      </w:pPr>
    </w:p>
    <w:p w:rsidR="00871EE1" w:rsidRPr="00BE1F8F" w:rsidRDefault="00037A11" w:rsidP="00037A11">
      <w:pPr>
        <w:rPr>
          <w:rFonts w:ascii="Times New Roman" w:hAnsi="Times New Roman" w:cs="Times New Roman"/>
          <w:b/>
          <w:sz w:val="28"/>
          <w:szCs w:val="28"/>
        </w:rPr>
      </w:pPr>
      <w:r w:rsidRPr="00BE1F8F"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 w:rsidRPr="00BE1F8F">
        <w:rPr>
          <w:rFonts w:ascii="Times New Roman" w:hAnsi="Times New Roman" w:cs="Times New Roman"/>
          <w:b/>
          <w:sz w:val="28"/>
          <w:szCs w:val="28"/>
        </w:rPr>
        <w:t>Атамекен</w:t>
      </w:r>
      <w:proofErr w:type="spellEnd"/>
      <w:r w:rsidRPr="00BE1F8F">
        <w:rPr>
          <w:rFonts w:ascii="Times New Roman" w:hAnsi="Times New Roman" w:cs="Times New Roman"/>
          <w:b/>
          <w:sz w:val="28"/>
          <w:szCs w:val="28"/>
        </w:rPr>
        <w:t>». Благотворительная ярмарка «Помоги ближнему своему»</w:t>
      </w:r>
    </w:p>
    <w:p w:rsidR="00055714" w:rsidRPr="00871EE1" w:rsidRDefault="00215E66" w:rsidP="00055714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D67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EFDF9" wp14:editId="3091DD59">
            <wp:extent cx="1540379" cy="1066800"/>
            <wp:effectExtent l="0" t="0" r="3175" b="0"/>
            <wp:docPr id="2" name="Рисунок 2" descr="C:\Users\Admin\Desktop\твори добро 6 класс\Photo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вори добро 6 класс\Photo012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154" cy="10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2A4DAB01">
            <wp:extent cx="2081728" cy="1076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90" cy="107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36B8D632">
            <wp:extent cx="1906977" cy="106576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91" cy="106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E66" w:rsidRPr="00215E66" w:rsidRDefault="00215E66" w:rsidP="00215E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215E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В </w:t>
      </w:r>
      <w:proofErr w:type="spellStart"/>
      <w:r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Вячеславской</w:t>
      </w:r>
      <w:proofErr w:type="spellEnd"/>
      <w:r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СШ </w:t>
      </w:r>
      <w:r w:rsidRPr="00215E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состоялась благотворительная акция в поддержку детям с ограниченными возможностями. </w:t>
      </w:r>
      <w:r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Ш</w:t>
      </w:r>
      <w:r w:rsidRPr="00215E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кольниками были собраны мягкие игрушки </w:t>
      </w:r>
      <w:r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и выпечены</w:t>
      </w:r>
      <w:r w:rsidR="00BE1F8F"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различные кондитерские изделия, которые были проданы в школьной столовой. На вырученные деньги были приобретены подарки для детей.</w:t>
      </w:r>
    </w:p>
    <w:p w:rsidR="00215E66" w:rsidRPr="00215E66" w:rsidRDefault="00215E66" w:rsidP="00215E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215E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Акция, проведение которой уже</w:t>
      </w:r>
      <w:r w:rsidR="00BE1F8F"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стало доброй традицией в школе</w:t>
      </w:r>
      <w:r w:rsidRPr="00215E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, призвана помочь тем детям, которые сегодня находят</w:t>
      </w:r>
      <w:r w:rsidR="00BE1F8F" w:rsidRPr="00BE1F8F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ся в трудной жизненной ситуации</w:t>
      </w:r>
      <w:r w:rsidRPr="00215E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Основная цель акции – это привлечь внимание общества к проблемам детей инвалидов, донести до каждого человека, что они действительно нуждаются в нашей повседневной благотворительной помощи и поддержке.</w:t>
      </w:r>
    </w:p>
    <w:p w:rsidR="00215E66" w:rsidRPr="00215E66" w:rsidRDefault="00215E66" w:rsidP="00215E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6"/>
          <w:szCs w:val="26"/>
          <w:lang w:eastAsia="ru-RU"/>
        </w:rPr>
      </w:pPr>
      <w:r w:rsidRPr="00215E66">
        <w:rPr>
          <w:rFonts w:ascii="Arial" w:eastAsia="Times New Roman" w:hAnsi="Arial" w:cs="Arial"/>
          <w:color w:val="272727"/>
          <w:sz w:val="26"/>
          <w:szCs w:val="26"/>
          <w:lang w:eastAsia="ru-RU"/>
        </w:rPr>
        <w:t>.</w:t>
      </w:r>
    </w:p>
    <w:p w:rsidR="009700B3" w:rsidRDefault="009700B3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00B3" w:rsidRDefault="009700B3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5714" w:rsidRPr="00D621B8" w:rsidRDefault="00055714" w:rsidP="000557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«Чернобыльская авари</w:t>
      </w:r>
      <w:proofErr w:type="gram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я-</w:t>
      </w:r>
      <w:proofErr w:type="gram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опасность вчера, сегодня, завтра»</w:t>
      </w:r>
    </w:p>
    <w:p w:rsidR="00055714" w:rsidRPr="00D621B8" w:rsidRDefault="00055714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11DE2E" wp14:editId="2D8545E8">
            <wp:extent cx="1408221" cy="1423359"/>
            <wp:effectExtent l="0" t="0" r="1905" b="5715"/>
            <wp:docPr id="3" name="Рисунок 3" descr="Картинки по запросу фото встреч с чернобыльцам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встреч с чернобыльцами в шко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97"/>
                    <a:stretch/>
                  </pic:blipFill>
                  <pic:spPr bwMode="auto">
                    <a:xfrm>
                      <a:off x="0" y="0"/>
                      <a:ext cx="1408758" cy="14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D79BC9" wp14:editId="26806B4D">
            <wp:extent cx="2124075" cy="1427113"/>
            <wp:effectExtent l="0" t="0" r="0" b="1905"/>
            <wp:docPr id="45" name="Рисунок 45" descr="Картинки по запросу фото встреч с чернобыльцам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встреч с чернобыльцами в школ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22" cy="143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14" w:rsidRPr="00D621B8" w:rsidRDefault="00055714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 лет 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минуло со дня катастрофы на Чернобыльской АЭС. Достаточный срок, чтобы подвести некоторую черту, сделать определенные вывод</w:t>
      </w:r>
      <w:proofErr w:type="gram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ы о ее</w:t>
      </w:r>
      <w:proofErr w:type="gram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последствиях для нашей страны, для сопредельных государств, для каждого ликвидатора и жителя загрязненных территорий в отдельности и для планеты Земля в целом. На классные часы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посвященные этой теме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 приглашены чернобыльцы: Чайка В., Зеленый А., Овчаров А, которые рассказали о том</w:t>
      </w:r>
      <w:proofErr w:type="gram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и как происходило в те далекие  и страшные дни, учащиеся просмотрели презентацию об итогах деятельности государства и международных сообществ по преодолению последствий аварии на ЧАЭС, воспоминания ликвидаторов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их биографии.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Конечно, одна встреча не смогла вместить всего, что хотелось узнать. Особенно жаль, что имена не всех героев ликвидаторов вспомнили в этот день. Значит</w:t>
      </w:r>
      <w:proofErr w:type="gram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этой встречи будет продолжение...</w:t>
      </w:r>
    </w:p>
    <w:p w:rsidR="00055714" w:rsidRPr="00037A11" w:rsidRDefault="00055714" w:rsidP="000557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Круглый стол « Встреча с правоохранительными органами»</w:t>
      </w:r>
    </w:p>
    <w:p w:rsidR="00055714" w:rsidRPr="00D621B8" w:rsidRDefault="00055714" w:rsidP="0005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Воспитание ценностных установок и развитие способностей, необходимых для формирования у молодых людей гражданской позиции относительно коррупции – основная </w:t>
      </w:r>
      <w:r w:rsidRPr="00D621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цель 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антикоррупционного воспитания учащихся.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055714" w:rsidRPr="00D621B8" w:rsidRDefault="00055714" w:rsidP="0005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621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Ожидаемый  результат круглого стола 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 рассказать о  личности, которая наделена  знаниями об опасности коррупции для благосостояния общества и безопасности государства, личности, которая не желает мириться  с проявлениями   коррупции, личности, которая способна и желает устранить коррупцию.</w:t>
      </w:r>
      <w:proofErr w:type="gramEnd"/>
    </w:p>
    <w:p w:rsidR="00055714" w:rsidRPr="00D621B8" w:rsidRDefault="00055714" w:rsidP="0005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Участковый инспектор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Арнасай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этой встрече </w:t>
      </w: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 общее представление о сущности коррупции, ее формах, особенностях проявления в различных сферах жизни общества, причинах и социально опасных и вредных последствиях этого явления;</w:t>
      </w:r>
    </w:p>
    <w:p w:rsidR="00055714" w:rsidRPr="00D621B8" w:rsidRDefault="00055714" w:rsidP="0005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Призывал ребят брать на себя ответственность за свои действия; общаться и сотрудничать, конструктивно решать расхождения и конфликты; принимать участие в жизни   школы, района, города, республики.</w:t>
      </w:r>
    </w:p>
    <w:p w:rsidR="00055714" w:rsidRPr="00D621B8" w:rsidRDefault="00055714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5714" w:rsidRDefault="00055714" w:rsidP="00055714">
      <w:pPr>
        <w:rPr>
          <w:noProof/>
          <w:lang w:eastAsia="ru-RU"/>
        </w:rPr>
      </w:pPr>
      <w:r w:rsidRPr="00D621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2F110B" wp14:editId="7CADBD9E">
            <wp:extent cx="1876425" cy="1251796"/>
            <wp:effectExtent l="0" t="0" r="0" b="5715"/>
            <wp:docPr id="64" name="Рисунок 64" descr="Картинки по запросу фото встреча с правоохранительными орга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встреча с правоохранительными органами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14" cy="126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504272" wp14:editId="1211E68F">
            <wp:extent cx="1651000" cy="1238250"/>
            <wp:effectExtent l="0" t="0" r="6350" b="0"/>
            <wp:docPr id="77" name="Рисунок 77" descr="Картинки по запросу фото встреча с правоохранительными органами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встреча с правоохранительными органами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32" cy="12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B3" w:rsidRPr="00D621B8" w:rsidRDefault="009700B3" w:rsidP="00055714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055714" w:rsidRDefault="00055714" w:rsidP="000557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 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</w:t>
      </w:r>
      <w:proofErr w:type="spellStart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азына</w:t>
      </w:r>
      <w:proofErr w:type="spellEnd"/>
      <w:r w:rsidRPr="00D62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Соревнования по футболу</w:t>
      </w:r>
    </w:p>
    <w:p w:rsidR="009700B3" w:rsidRPr="00D621B8" w:rsidRDefault="009700B3" w:rsidP="000557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5714" w:rsidRPr="00D621B8" w:rsidRDefault="00055714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планирования спортивных мероприятий в школе состоялись соревнования по мини футболу среди команд юношей 2004г.р. и младше.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соревнованиях приняло участие спортсмены 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в возрасте от 9 до 14 лет. По результатам соревнований. 1 мест</w:t>
      </w:r>
      <w:proofErr w:type="gram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команда «Спринт», 2 место – команда «Бутсы»</w:t>
      </w:r>
    </w:p>
    <w:p w:rsidR="00055714" w:rsidRDefault="00055714" w:rsidP="000557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анных соревнований 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популяризация и развитие мин</w:t>
      </w:r>
      <w:proofErr w:type="gram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футбола среди юноше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и р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азвитие детско-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юношеского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молодѐжного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спортав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селе</w:t>
      </w:r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итогам соревнований победители и </w:t>
      </w:r>
      <w:proofErr w:type="spellStart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>призѐры</w:t>
      </w:r>
      <w:proofErr w:type="spellEnd"/>
      <w:r w:rsidRPr="00D6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награждены медалями и дипломами .</w:t>
      </w:r>
    </w:p>
    <w:p w:rsidR="009700B3" w:rsidRPr="00D621B8" w:rsidRDefault="009700B3" w:rsidP="000557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055714" w:rsidRPr="00D621B8" w:rsidRDefault="00055714" w:rsidP="000557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1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C6B8F1" wp14:editId="09B1C9D9">
            <wp:extent cx="1804086" cy="1175591"/>
            <wp:effectExtent l="0" t="0" r="5715" b="5715"/>
            <wp:docPr id="80" name="Рисунок 80" descr="F:\фотографии\20170909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20170909_11240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02" cy="119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30">
        <w:rPr>
          <w:noProof/>
          <w:lang w:eastAsia="ru-RU"/>
        </w:rPr>
        <w:t xml:space="preserve"> </w:t>
      </w:r>
      <w:r w:rsidRPr="00DC2813">
        <w:rPr>
          <w:noProof/>
          <w:lang w:eastAsia="ru-RU"/>
        </w:rPr>
        <w:t xml:space="preserve"> </w:t>
      </w:r>
      <w:r w:rsidRPr="003317D6">
        <w:rPr>
          <w:noProof/>
          <w:lang w:eastAsia="ru-RU"/>
        </w:rPr>
        <w:drawing>
          <wp:inline distT="0" distB="0" distL="0" distR="0" wp14:anchorId="04994A93" wp14:editId="07CE9A7C">
            <wp:extent cx="1514475" cy="1136300"/>
            <wp:effectExtent l="0" t="0" r="0" b="6985"/>
            <wp:docPr id="82" name="Рисунок 82" descr="F:\слайды мероприятий вячеславская СШ\неделя здоровья 02.09.15 - 05.09.15\фото мини футбол\DSC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лайды мероприятий вячеславская СШ\неделя здоровья 02.09.15 - 05.09.15\фото мини футбол\DSC0089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58" cy="11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13">
        <w:rPr>
          <w:noProof/>
          <w:lang w:eastAsia="ru-RU"/>
        </w:rPr>
        <w:drawing>
          <wp:inline distT="0" distB="0" distL="0" distR="0" wp14:anchorId="1C09398D" wp14:editId="28F19A09">
            <wp:extent cx="1543050" cy="1157741"/>
            <wp:effectExtent l="0" t="0" r="0" b="4445"/>
            <wp:docPr id="83" name="Рисунок 83" descr="F:\слайды мероприятий вячеславская СШ\неделя здоровья 02.09.15 - 05.09.15\фото мини футбол\DSC0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лайды мероприятий вячеславская СШ\неделя здоровья 02.09.15 - 05.09.15\фото мини футбол\DSC0089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08" cy="12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A3" w:rsidRPr="002A0276" w:rsidRDefault="00951AA3" w:rsidP="0092551B"/>
    <w:sectPr w:rsidR="00951AA3" w:rsidRPr="002A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5F" w:rsidRDefault="00483B5F" w:rsidP="00E21FD3">
      <w:pPr>
        <w:spacing w:after="0" w:line="240" w:lineRule="auto"/>
      </w:pPr>
      <w:r>
        <w:separator/>
      </w:r>
    </w:p>
  </w:endnote>
  <w:endnote w:type="continuationSeparator" w:id="0">
    <w:p w:rsidR="00483B5F" w:rsidRDefault="00483B5F" w:rsidP="00E21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serif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5F" w:rsidRDefault="00483B5F" w:rsidP="00E21FD3">
      <w:pPr>
        <w:spacing w:after="0" w:line="240" w:lineRule="auto"/>
      </w:pPr>
      <w:r>
        <w:separator/>
      </w:r>
    </w:p>
  </w:footnote>
  <w:footnote w:type="continuationSeparator" w:id="0">
    <w:p w:rsidR="00483B5F" w:rsidRDefault="00483B5F" w:rsidP="00E21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15"/>
    <w:rsid w:val="00011CBD"/>
    <w:rsid w:val="00037A11"/>
    <w:rsid w:val="00055714"/>
    <w:rsid w:val="000962B0"/>
    <w:rsid w:val="00111FBE"/>
    <w:rsid w:val="0011774F"/>
    <w:rsid w:val="00174FFC"/>
    <w:rsid w:val="00176019"/>
    <w:rsid w:val="0018026F"/>
    <w:rsid w:val="00215E66"/>
    <w:rsid w:val="002262AF"/>
    <w:rsid w:val="002901C9"/>
    <w:rsid w:val="002A0276"/>
    <w:rsid w:val="002D3FB0"/>
    <w:rsid w:val="00307640"/>
    <w:rsid w:val="003147B0"/>
    <w:rsid w:val="003317D6"/>
    <w:rsid w:val="003431F1"/>
    <w:rsid w:val="003B4CF9"/>
    <w:rsid w:val="003B4D5E"/>
    <w:rsid w:val="00447EE0"/>
    <w:rsid w:val="00476CE2"/>
    <w:rsid w:val="00480715"/>
    <w:rsid w:val="00481FC1"/>
    <w:rsid w:val="00483B5F"/>
    <w:rsid w:val="004A0FF6"/>
    <w:rsid w:val="004B1E78"/>
    <w:rsid w:val="004E3013"/>
    <w:rsid w:val="00503296"/>
    <w:rsid w:val="005220F1"/>
    <w:rsid w:val="005733F0"/>
    <w:rsid w:val="005C02E8"/>
    <w:rsid w:val="005D2657"/>
    <w:rsid w:val="005D46D9"/>
    <w:rsid w:val="006367A9"/>
    <w:rsid w:val="00682425"/>
    <w:rsid w:val="006A328B"/>
    <w:rsid w:val="00720AC1"/>
    <w:rsid w:val="007A0AC7"/>
    <w:rsid w:val="007D5A4F"/>
    <w:rsid w:val="00871EE1"/>
    <w:rsid w:val="00897077"/>
    <w:rsid w:val="008B611D"/>
    <w:rsid w:val="008F7362"/>
    <w:rsid w:val="0092551B"/>
    <w:rsid w:val="00951AA3"/>
    <w:rsid w:val="009700B3"/>
    <w:rsid w:val="009A235D"/>
    <w:rsid w:val="00A078BF"/>
    <w:rsid w:val="00A57EB6"/>
    <w:rsid w:val="00AD1602"/>
    <w:rsid w:val="00B23292"/>
    <w:rsid w:val="00B8040F"/>
    <w:rsid w:val="00BE1F8F"/>
    <w:rsid w:val="00C90B89"/>
    <w:rsid w:val="00D421DC"/>
    <w:rsid w:val="00D621B8"/>
    <w:rsid w:val="00DA0EB4"/>
    <w:rsid w:val="00DB2049"/>
    <w:rsid w:val="00DB7DF2"/>
    <w:rsid w:val="00DC2813"/>
    <w:rsid w:val="00DE23B5"/>
    <w:rsid w:val="00DF1CE1"/>
    <w:rsid w:val="00E21FD3"/>
    <w:rsid w:val="00E2287E"/>
    <w:rsid w:val="00E3503F"/>
    <w:rsid w:val="00E35243"/>
    <w:rsid w:val="00EC1530"/>
    <w:rsid w:val="00EE781F"/>
    <w:rsid w:val="00F21E9F"/>
    <w:rsid w:val="00F8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A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1FD3"/>
  </w:style>
  <w:style w:type="paragraph" w:styleId="a8">
    <w:name w:val="footer"/>
    <w:basedOn w:val="a"/>
    <w:link w:val="a9"/>
    <w:uiPriority w:val="99"/>
    <w:unhideWhenUsed/>
    <w:rsid w:val="00E2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1FD3"/>
  </w:style>
  <w:style w:type="paragraph" w:styleId="aa">
    <w:name w:val="Normal (Web)"/>
    <w:basedOn w:val="a"/>
    <w:uiPriority w:val="99"/>
    <w:unhideWhenUsed/>
    <w:rsid w:val="00343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A0FF6"/>
    <w:rPr>
      <w:b/>
      <w:bCs/>
    </w:rPr>
  </w:style>
  <w:style w:type="paragraph" w:styleId="ac">
    <w:name w:val="List Paragraph"/>
    <w:basedOn w:val="a"/>
    <w:uiPriority w:val="34"/>
    <w:qFormat/>
    <w:rsid w:val="00DB2049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3076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A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1FD3"/>
  </w:style>
  <w:style w:type="paragraph" w:styleId="a8">
    <w:name w:val="footer"/>
    <w:basedOn w:val="a"/>
    <w:link w:val="a9"/>
    <w:uiPriority w:val="99"/>
    <w:unhideWhenUsed/>
    <w:rsid w:val="00E21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1FD3"/>
  </w:style>
  <w:style w:type="paragraph" w:styleId="aa">
    <w:name w:val="Normal (Web)"/>
    <w:basedOn w:val="a"/>
    <w:uiPriority w:val="99"/>
    <w:unhideWhenUsed/>
    <w:rsid w:val="00343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A0FF6"/>
    <w:rPr>
      <w:b/>
      <w:bCs/>
    </w:rPr>
  </w:style>
  <w:style w:type="paragraph" w:styleId="ac">
    <w:name w:val="List Paragraph"/>
    <w:basedOn w:val="a"/>
    <w:uiPriority w:val="34"/>
    <w:qFormat/>
    <w:rsid w:val="00DB2049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3076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9FAB7-386A-425B-AC01-B55CFFD28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21</Pages>
  <Words>4481</Words>
  <Characters>25544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25</cp:revision>
  <dcterms:created xsi:type="dcterms:W3CDTF">2018-01-26T10:49:00Z</dcterms:created>
  <dcterms:modified xsi:type="dcterms:W3CDTF">2018-04-09T08:22:00Z</dcterms:modified>
</cp:coreProperties>
</file>